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AE6AA" w14:textId="32BF1440" w:rsidR="00176B75" w:rsidRPr="0089405B" w:rsidRDefault="00257F19" w:rsidP="0089405B">
      <w:pPr>
        <w:pStyle w:val="Title"/>
        <w:jc w:val="center"/>
      </w:pPr>
      <w:r w:rsidRPr="0089405B">
        <w:t>On t</w:t>
      </w:r>
      <w:r w:rsidR="00D45347" w:rsidRPr="0089405B">
        <w:t xml:space="preserve">he Historical Development of </w:t>
      </w:r>
      <w:r w:rsidR="00325874" w:rsidRPr="0089405B">
        <w:t>MCB</w:t>
      </w:r>
    </w:p>
    <w:p w14:paraId="5543FE01" w14:textId="6A4B325E" w:rsidR="005E4BBB" w:rsidRDefault="00BC0CB6" w:rsidP="005E4B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D81F75" wp14:editId="5841B0E7">
            <wp:extent cx="864108" cy="1316736"/>
            <wp:effectExtent l="0" t="0" r="0" b="0"/>
            <wp:docPr id="181581921" name="Picture 4" descr="Headshot of Stuart Heywood, dept head 1987-1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1921" name="Picture 4" descr="Headshot of Stuart Heywood, dept head 1987-19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108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122">
        <w:rPr>
          <w:rFonts w:ascii="Times New Roman" w:hAnsi="Times New Roman" w:cs="Times New Roman"/>
          <w:noProof/>
        </w:rPr>
        <w:drawing>
          <wp:inline distT="0" distB="0" distL="0" distR="0" wp14:anchorId="7A8157F7" wp14:editId="7F953B6C">
            <wp:extent cx="1003300" cy="1289050"/>
            <wp:effectExtent l="0" t="0" r="0" b="6350"/>
            <wp:docPr id="2123940484" name="Picture 5" descr="Headshot of Judy Kelly, dept head 1992-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40484" name="Picture 5" descr="Headshot of Judy Kelly, dept head 1992-199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6" r="591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03300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1122">
        <w:rPr>
          <w:rFonts w:ascii="Times New Roman" w:hAnsi="Times New Roman" w:cs="Times New Roman"/>
          <w:noProof/>
        </w:rPr>
        <w:drawing>
          <wp:inline distT="0" distB="0" distL="0" distR="0" wp14:anchorId="315CF7B7" wp14:editId="3343896E">
            <wp:extent cx="996950" cy="1289050"/>
            <wp:effectExtent l="0" t="0" r="6350" b="6350"/>
            <wp:docPr id="1216131029" name="Picture 6" descr="Headshot of Philip Yeagle, dept head 1997-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31029" name="Picture 6" descr="Headshot of Philip Yeagle, dept head 1997-200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6" r="1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3DA5B" w14:textId="2ACFFE25" w:rsidR="006C1122" w:rsidRDefault="006C1122" w:rsidP="005E4B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7E0C9CE" wp14:editId="0896E262">
            <wp:extent cx="1213196" cy="1301750"/>
            <wp:effectExtent l="0" t="0" r="6350" b="0"/>
            <wp:docPr id="1403101040" name="Picture 8" descr="Headshot of David Benson, dept head 2007-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01040" name="Picture 8" descr="Headshot of David Benson, dept head 2007-201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3" t="16561" r="32219" b="46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148" cy="132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4BBB">
        <w:rPr>
          <w:rFonts w:ascii="Times New Roman" w:hAnsi="Times New Roman" w:cs="Times New Roman"/>
          <w:noProof/>
        </w:rPr>
        <w:drawing>
          <wp:inline distT="0" distB="0" distL="0" distR="0" wp14:anchorId="31D758FD" wp14:editId="30514571">
            <wp:extent cx="985520" cy="1296737"/>
            <wp:effectExtent l="0" t="0" r="5080" b="0"/>
            <wp:docPr id="1017203220" name="Picture 9" descr="Headshot of Michael Lynes, dept head 2012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03220" name="Picture 9" descr="Headshot of Michael Lynes, dept head 2012-202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0" r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67" cy="1309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4BBB">
        <w:rPr>
          <w:rFonts w:ascii="Times New Roman" w:hAnsi="Times New Roman" w:cs="Times New Roman"/>
          <w:noProof/>
        </w:rPr>
        <w:drawing>
          <wp:inline distT="0" distB="0" distL="0" distR="0" wp14:anchorId="78E9D0BD" wp14:editId="7F9235FF">
            <wp:extent cx="1018883" cy="1297940"/>
            <wp:effectExtent l="0" t="0" r="0" b="0"/>
            <wp:docPr id="450460078" name="Picture 10" descr="Headshot of Carol Teschke, dept head 2022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60078" name="Picture 10" descr="Headshot of Carol Teschke, dept head 2022-202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r="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12" cy="1315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4BBB">
        <w:rPr>
          <w:rFonts w:ascii="Times New Roman" w:hAnsi="Times New Roman" w:cs="Times New Roman"/>
          <w:noProof/>
        </w:rPr>
        <w:drawing>
          <wp:inline distT="0" distB="0" distL="0" distR="0" wp14:anchorId="4CA42054" wp14:editId="3371501D">
            <wp:extent cx="1183640" cy="1291243"/>
            <wp:effectExtent l="0" t="0" r="0" b="4445"/>
            <wp:docPr id="875363861" name="Picture 4" descr="Headshot of Adam Zweifach, dept head 2025 - cur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63861" name="Picture 4" descr="Headshot of Adam Zweifach, dept head 2025 - current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2" t="3165" r="8869" b="4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4" cy="1345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86569" w14:textId="42045CCF" w:rsidR="006C573B" w:rsidRPr="006C573B" w:rsidRDefault="006C573B" w:rsidP="002B4B39">
      <w:pPr>
        <w:pStyle w:val="caption"/>
      </w:pPr>
      <w:r>
        <w:t xml:space="preserve">MCB Department Heads (l to r): </w:t>
      </w:r>
      <w:r w:rsidRPr="006C573B">
        <w:t>Stuart Heywood 1987-1992, Judith Kelly 1992-1997, Philip Yeagle 1997-2007, David Benson 2007-2012, Michael Lynes 2012-2022, Carolyn Teschke 2022-2025</w:t>
      </w:r>
      <w:r w:rsidR="005E4BBB">
        <w:t>, Adam Zweifach 2025-?</w:t>
      </w:r>
    </w:p>
    <w:p w14:paraId="0A8BA6AF" w14:textId="77777777" w:rsidR="00436038" w:rsidRDefault="00436038" w:rsidP="00B0265F">
      <w:pPr>
        <w:jc w:val="both"/>
        <w:rPr>
          <w:rFonts w:ascii="Times New Roman" w:hAnsi="Times New Roman" w:cs="Times New Roman"/>
        </w:rPr>
      </w:pPr>
    </w:p>
    <w:p w14:paraId="1C568BEB" w14:textId="0EA2CA7C" w:rsidR="00A93555" w:rsidRDefault="00451309" w:rsidP="002B4B39">
      <w:r w:rsidRPr="009E029B">
        <w:t xml:space="preserve">In 2011, Ken Noll published an </w:t>
      </w:r>
      <w:r w:rsidR="004229A1" w:rsidRPr="009E029B">
        <w:t>essay</w:t>
      </w:r>
      <w:r w:rsidRPr="009E029B">
        <w:t xml:space="preserve"> in MCB Expressions</w:t>
      </w:r>
      <w:r w:rsidR="00255BB4" w:rsidRPr="009E029B">
        <w:t xml:space="preserve"> –</w:t>
      </w:r>
      <w:r w:rsidR="00EE3F55" w:rsidRPr="009E029B">
        <w:t xml:space="preserve"> “Why is there no Biology Department at UConn</w:t>
      </w:r>
      <w:r w:rsidR="00B83B24" w:rsidRPr="009E029B">
        <w:t>?</w:t>
      </w:r>
      <w:r w:rsidR="005F0790" w:rsidRPr="009E029B">
        <w:t>”</w:t>
      </w:r>
      <w:r w:rsidRPr="009E029B">
        <w:t xml:space="preserve"> </w:t>
      </w:r>
      <w:r w:rsidR="00B17A63" w:rsidRPr="009E029B">
        <w:t>It</w:t>
      </w:r>
      <w:r w:rsidR="0059069D" w:rsidRPr="009E029B">
        <w:t xml:space="preserve"> outlined</w:t>
      </w:r>
      <w:r w:rsidR="004229A1" w:rsidRPr="009E029B">
        <w:t xml:space="preserve"> </w:t>
      </w:r>
      <w:r w:rsidRPr="009E029B">
        <w:t xml:space="preserve">the </w:t>
      </w:r>
      <w:r w:rsidR="005F1385" w:rsidRPr="009E029B">
        <w:t>history</w:t>
      </w:r>
      <w:r w:rsidRPr="009E029B">
        <w:t xml:space="preserve"> of biology</w:t>
      </w:r>
      <w:r w:rsidR="007168CF" w:rsidRPr="009E029B">
        <w:t xml:space="preserve"> </w:t>
      </w:r>
      <w:r w:rsidRPr="009E029B">
        <w:t>at UConn from the 19</w:t>
      </w:r>
      <w:r w:rsidRPr="009E029B">
        <w:rPr>
          <w:vertAlign w:val="superscript"/>
        </w:rPr>
        <w:t>th</w:t>
      </w:r>
      <w:r w:rsidRPr="009E029B">
        <w:t xml:space="preserve"> century </w:t>
      </w:r>
      <w:r w:rsidR="00503E5E" w:rsidRPr="009E029B">
        <w:t>to around</w:t>
      </w:r>
      <w:r w:rsidRPr="009E029B">
        <w:t xml:space="preserve"> </w:t>
      </w:r>
      <w:r w:rsidR="00B17A63" w:rsidRPr="009E029B">
        <w:t xml:space="preserve">the </w:t>
      </w:r>
      <w:r w:rsidR="00F562DB">
        <w:t>founding</w:t>
      </w:r>
      <w:r w:rsidR="00B17A63" w:rsidRPr="009E029B">
        <w:t xml:space="preserve"> of</w:t>
      </w:r>
      <w:r w:rsidR="00F06D53" w:rsidRPr="009E029B">
        <w:t xml:space="preserve"> </w:t>
      </w:r>
      <w:r w:rsidRPr="009E029B">
        <w:t xml:space="preserve">MCB </w:t>
      </w:r>
      <w:r w:rsidR="004A0FFF" w:rsidRPr="009E029B">
        <w:t>in 1985</w:t>
      </w:r>
      <w:r w:rsidRPr="009E029B">
        <w:t xml:space="preserve">.  </w:t>
      </w:r>
      <w:r w:rsidR="00255BB4" w:rsidRPr="009E029B">
        <w:t xml:space="preserve">Here </w:t>
      </w:r>
      <w:r w:rsidR="004E4F68">
        <w:t>the</w:t>
      </w:r>
      <w:r w:rsidR="00255BB4" w:rsidRPr="009E029B">
        <w:t xml:space="preserve"> focus </w:t>
      </w:r>
      <w:r w:rsidR="004E4F68">
        <w:t xml:space="preserve">is </w:t>
      </w:r>
      <w:r w:rsidR="00255BB4" w:rsidRPr="009E029B">
        <w:t xml:space="preserve">on </w:t>
      </w:r>
      <w:r w:rsidR="00522C9F" w:rsidRPr="009E029B">
        <w:t>the history of MCB</w:t>
      </w:r>
      <w:r w:rsidR="00587920">
        <w:t xml:space="preserve"> </w:t>
      </w:r>
      <w:r w:rsidR="000F5E76">
        <w:t>from</w:t>
      </w:r>
      <w:r w:rsidR="00587920">
        <w:t xml:space="preserve"> its </w:t>
      </w:r>
      <w:r w:rsidR="008A62D4">
        <w:t xml:space="preserve">immediate </w:t>
      </w:r>
      <w:r w:rsidR="00587920">
        <w:t>ancestors</w:t>
      </w:r>
      <w:r w:rsidR="00255BB4" w:rsidRPr="009E029B">
        <w:t xml:space="preserve"> </w:t>
      </w:r>
      <w:r w:rsidR="000F5E76">
        <w:t>in</w:t>
      </w:r>
      <w:r w:rsidR="00255BB4" w:rsidRPr="009E029B">
        <w:t xml:space="preserve"> the 1960s to </w:t>
      </w:r>
      <w:r w:rsidR="008A62D4">
        <w:t xml:space="preserve">around </w:t>
      </w:r>
      <w:r w:rsidR="00973CB5">
        <w:t xml:space="preserve">the </w:t>
      </w:r>
      <w:r w:rsidR="00255BB4" w:rsidRPr="009E029B">
        <w:t>Covid</w:t>
      </w:r>
      <w:r w:rsidR="00973CB5">
        <w:t xml:space="preserve"> pandemic</w:t>
      </w:r>
      <w:r w:rsidR="00A73A97">
        <w:t xml:space="preserve">.  </w:t>
      </w:r>
    </w:p>
    <w:p w14:paraId="32B2A943" w14:textId="6E6DC1CC" w:rsidR="00A2317A" w:rsidRDefault="00C14E5F" w:rsidP="002B4B39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717271" wp14:editId="33C8ECC7">
                <wp:simplePos x="0" y="0"/>
                <wp:positionH relativeFrom="margin">
                  <wp:posOffset>2961005</wp:posOffset>
                </wp:positionH>
                <wp:positionV relativeFrom="margin">
                  <wp:posOffset>7632065</wp:posOffset>
                </wp:positionV>
                <wp:extent cx="3136900" cy="292100"/>
                <wp:effectExtent l="0" t="0" r="0" b="0"/>
                <wp:wrapSquare wrapText="bothSides"/>
                <wp:docPr id="11605903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C6D025" w14:textId="672D0CAC" w:rsidR="00FE3422" w:rsidRPr="00FE3422" w:rsidRDefault="00FE342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E34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Faculty profile 1960-1985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1727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33.15pt;margin-top:600.95pt;width:247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" fillcolor="white [3201]" stroked="f" strokeweight=".5pt">
                <v:textbox>
                  <w:txbxContent>
                    <w:p w14:paraId="1BC6D025" w14:textId="672D0CAC" w:rsidR="00FE3422" w:rsidRPr="00FE3422" w:rsidRDefault="00FE342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E3422">
                        <w:rPr>
                          <w:rFonts w:ascii="Arial" w:hAnsi="Arial" w:cs="Arial"/>
                          <w:sz w:val="20"/>
                          <w:szCs w:val="20"/>
                        </w:rPr>
                        <w:t>Faculty profile 1960-1985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0C17A0A" wp14:editId="0B47DC50">
            <wp:simplePos x="0" y="0"/>
            <wp:positionH relativeFrom="margin">
              <wp:posOffset>2954655</wp:posOffset>
            </wp:positionH>
            <wp:positionV relativeFrom="margin">
              <wp:posOffset>4958080</wp:posOffset>
            </wp:positionV>
            <wp:extent cx="3244215" cy="2675255"/>
            <wp:effectExtent l="0" t="0" r="0" b="0"/>
            <wp:wrapSquare wrapText="bothSides"/>
            <wp:docPr id="1028286175" name="Picture 13" descr="graph showing the faculty profile of MCB from 1960-1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86175" name="Picture 13" descr="graph showing the faculty profile of MCB from 1960-19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F96">
        <w:t>In many ways</w:t>
      </w:r>
      <w:r w:rsidR="0035313F">
        <w:t>,</w:t>
      </w:r>
      <w:r w:rsidR="00B54F96">
        <w:t xml:space="preserve"> the </w:t>
      </w:r>
      <w:r w:rsidR="0035313F">
        <w:t xml:space="preserve">1960s set the </w:t>
      </w:r>
      <w:r w:rsidR="00B54F96">
        <w:t xml:space="preserve">stage for </w:t>
      </w:r>
      <w:r w:rsidR="0035313F">
        <w:t xml:space="preserve">the </w:t>
      </w:r>
      <w:r w:rsidR="00B54F96">
        <w:t>emergence of MCB</w:t>
      </w:r>
      <w:r w:rsidR="00AC5B77">
        <w:t>.</w:t>
      </w:r>
      <w:r w:rsidR="00CF0116">
        <w:t xml:space="preserve">  </w:t>
      </w:r>
      <w:r w:rsidR="00473404">
        <w:t>Then</w:t>
      </w:r>
      <w:r w:rsidR="00E137F7">
        <w:t>,</w:t>
      </w:r>
      <w:r w:rsidR="00BA62A3" w:rsidRPr="009E029B">
        <w:t xml:space="preserve"> </w:t>
      </w:r>
      <w:r w:rsidR="00374938" w:rsidRPr="009E029B">
        <w:t xml:space="preserve">most US universities, including UConn, </w:t>
      </w:r>
      <w:r w:rsidR="00DC1311">
        <w:t>expanded</w:t>
      </w:r>
      <w:r w:rsidR="00B0265F" w:rsidRPr="009E029B">
        <w:t xml:space="preserve"> buildings,</w:t>
      </w:r>
      <w:r w:rsidR="00503E5E" w:rsidRPr="009E029B">
        <w:t xml:space="preserve"> </w:t>
      </w:r>
      <w:r w:rsidR="00B0265F" w:rsidRPr="009E029B">
        <w:t>student</w:t>
      </w:r>
      <w:r w:rsidR="00DC1311">
        <w:t xml:space="preserve"> populations</w:t>
      </w:r>
      <w:r w:rsidR="00CF0116">
        <w:t xml:space="preserve"> </w:t>
      </w:r>
      <w:r w:rsidR="009F0EC1">
        <w:t xml:space="preserve">and faculties </w:t>
      </w:r>
      <w:r w:rsidR="00B0265F" w:rsidRPr="009E029B">
        <w:t>in</w:t>
      </w:r>
      <w:r w:rsidR="00BA62A3" w:rsidRPr="009E029B">
        <w:t xml:space="preserve"> </w:t>
      </w:r>
      <w:r w:rsidR="00B0265F" w:rsidRPr="009E029B">
        <w:t>science</w:t>
      </w:r>
      <w:r w:rsidR="00540575" w:rsidRPr="009E029B">
        <w:t xml:space="preserve"> and engineering</w:t>
      </w:r>
      <w:r w:rsidR="0009267F" w:rsidRPr="009E029B">
        <w:t xml:space="preserve">.  </w:t>
      </w:r>
      <w:r w:rsidR="004850B5" w:rsidRPr="009E029B">
        <w:t xml:space="preserve">This expansion </w:t>
      </w:r>
      <w:r w:rsidR="002C17D2" w:rsidRPr="009E029B">
        <w:t>was a</w:t>
      </w:r>
      <w:r w:rsidR="008574FD">
        <w:t xml:space="preserve"> </w:t>
      </w:r>
      <w:r w:rsidR="009F46A4">
        <w:t>Cold War</w:t>
      </w:r>
      <w:r w:rsidR="004850B5" w:rsidRPr="009E029B">
        <w:t xml:space="preserve"> </w:t>
      </w:r>
      <w:r w:rsidR="002C17D2" w:rsidRPr="009E029B">
        <w:t xml:space="preserve">response to </w:t>
      </w:r>
      <w:r w:rsidR="008574FD">
        <w:t>the</w:t>
      </w:r>
      <w:r w:rsidR="0019724F" w:rsidRPr="009E029B">
        <w:t xml:space="preserve"> </w:t>
      </w:r>
      <w:r w:rsidR="00374938" w:rsidRPr="009E029B">
        <w:t xml:space="preserve">sense that the US </w:t>
      </w:r>
      <w:r w:rsidR="00CF0116">
        <w:t>trailed</w:t>
      </w:r>
      <w:r w:rsidR="0019724F" w:rsidRPr="009E029B">
        <w:t xml:space="preserve"> </w:t>
      </w:r>
      <w:r w:rsidR="00374938" w:rsidRPr="009E029B">
        <w:t xml:space="preserve">the Soviet Union in </w:t>
      </w:r>
      <w:r w:rsidR="0019724F" w:rsidRPr="009E029B">
        <w:t>science e</w:t>
      </w:r>
      <w:r w:rsidR="00374938" w:rsidRPr="009E029B">
        <w:t>ducation</w:t>
      </w:r>
      <w:r w:rsidR="00B54F96">
        <w:t xml:space="preserve">, </w:t>
      </w:r>
      <w:r w:rsidR="003664BC">
        <w:t>made real</w:t>
      </w:r>
      <w:r w:rsidR="00B54F96">
        <w:t xml:space="preserve"> by the</w:t>
      </w:r>
      <w:r w:rsidR="00310704">
        <w:t xml:space="preserve"> launch of </w:t>
      </w:r>
      <w:r w:rsidR="004850B5" w:rsidRPr="009E029B">
        <w:t>Sputnik</w:t>
      </w:r>
      <w:r w:rsidR="0070306A" w:rsidRPr="009E029B">
        <w:t>-1</w:t>
      </w:r>
      <w:r w:rsidR="004850B5" w:rsidRPr="009E029B">
        <w:t xml:space="preserve"> in</w:t>
      </w:r>
      <w:r w:rsidR="00A2422F" w:rsidRPr="009E029B">
        <w:t xml:space="preserve"> </w:t>
      </w:r>
      <w:proofErr w:type="gramStart"/>
      <w:r w:rsidR="00A2422F" w:rsidRPr="009E029B">
        <w:t>October,</w:t>
      </w:r>
      <w:proofErr w:type="gramEnd"/>
      <w:r w:rsidR="004850B5" w:rsidRPr="009E029B">
        <w:t xml:space="preserve"> 1957</w:t>
      </w:r>
      <w:r w:rsidR="004259B4" w:rsidRPr="009E029B">
        <w:t>.</w:t>
      </w:r>
      <w:r w:rsidR="00B54F96">
        <w:t xml:space="preserve">  </w:t>
      </w:r>
      <w:r w:rsidR="00CF0116">
        <w:t>Tha</w:t>
      </w:r>
      <w:r w:rsidR="00DC1311">
        <w:t>t</w:t>
      </w:r>
      <w:r w:rsidR="00CF0116">
        <w:t xml:space="preserve"> </w:t>
      </w:r>
      <w:r w:rsidR="00B54F96">
        <w:t xml:space="preserve">event </w:t>
      </w:r>
      <w:r w:rsidR="00CF0116">
        <w:t>yielded</w:t>
      </w:r>
      <w:r w:rsidR="007A006E">
        <w:t xml:space="preserve">, in rapid succession, </w:t>
      </w:r>
      <w:r w:rsidR="00B54F96">
        <w:t xml:space="preserve">the </w:t>
      </w:r>
      <w:r w:rsidR="00A9747D" w:rsidRPr="009E029B">
        <w:t>Defense Advanced Research Projects Agency (</w:t>
      </w:r>
      <w:r w:rsidR="00A2422F" w:rsidRPr="009E029B">
        <w:t>DARPA</w:t>
      </w:r>
      <w:r w:rsidR="00A9747D" w:rsidRPr="009E029B">
        <w:t>)</w:t>
      </w:r>
      <w:r w:rsidR="00A2422F" w:rsidRPr="009E029B">
        <w:t xml:space="preserve"> in</w:t>
      </w:r>
      <w:r w:rsidR="007C32D4" w:rsidRPr="009E029B">
        <w:t xml:space="preserve"> </w:t>
      </w:r>
      <w:proofErr w:type="gramStart"/>
      <w:r w:rsidR="007C32D4" w:rsidRPr="009E029B">
        <w:t>February,</w:t>
      </w:r>
      <w:proofErr w:type="gramEnd"/>
      <w:r w:rsidR="007C32D4" w:rsidRPr="009E029B">
        <w:t xml:space="preserve"> 1958</w:t>
      </w:r>
      <w:r w:rsidR="00A2422F" w:rsidRPr="009E029B">
        <w:t>,</w:t>
      </w:r>
      <w:r w:rsidR="007C32D4" w:rsidRPr="009E029B">
        <w:t xml:space="preserve"> </w:t>
      </w:r>
      <w:r w:rsidR="00A2422F" w:rsidRPr="009E029B">
        <w:t>NASA in July and</w:t>
      </w:r>
      <w:r w:rsidR="007C32D4" w:rsidRPr="009E029B">
        <w:t>, by September</w:t>
      </w:r>
      <w:r w:rsidR="00B0265F" w:rsidRPr="009E029B">
        <w:t>,</w:t>
      </w:r>
      <w:r w:rsidR="00B513FE" w:rsidRPr="009E029B">
        <w:t xml:space="preserve"> </w:t>
      </w:r>
      <w:r w:rsidR="00B54F96">
        <w:t>the</w:t>
      </w:r>
      <w:r w:rsidR="007C32D4" w:rsidRPr="009E029B">
        <w:t xml:space="preserve"> </w:t>
      </w:r>
      <w:r w:rsidR="00B54F96" w:rsidRPr="009E029B">
        <w:t xml:space="preserve">National Defense Education Act </w:t>
      </w:r>
      <w:r w:rsidR="00436038">
        <w:t xml:space="preserve">(NDEA) </w:t>
      </w:r>
      <w:r w:rsidR="00B54F96">
        <w:t xml:space="preserve">for </w:t>
      </w:r>
      <w:r w:rsidR="00436038">
        <w:lastRenderedPageBreak/>
        <w:t>upgrading science, mathematics and</w:t>
      </w:r>
      <w:r w:rsidR="003F6782">
        <w:t xml:space="preserve"> associated</w:t>
      </w:r>
      <w:r w:rsidR="00436038">
        <w:t xml:space="preserve"> facilities </w:t>
      </w:r>
      <w:r w:rsidR="00CF0116">
        <w:t>in</w:t>
      </w:r>
      <w:r w:rsidR="00436038">
        <w:t xml:space="preserve"> higher education</w:t>
      </w:r>
      <w:r w:rsidR="00B54F96">
        <w:t>.</w:t>
      </w:r>
      <w:r w:rsidR="00CF0116">
        <w:t xml:space="preserve">  F</w:t>
      </w:r>
      <w:r w:rsidR="00F54A45" w:rsidRPr="009E029B">
        <w:t>unding</w:t>
      </w:r>
      <w:r w:rsidR="00B513FE" w:rsidRPr="009E029B">
        <w:t xml:space="preserve"> </w:t>
      </w:r>
      <w:r w:rsidR="00CF0116">
        <w:t>from</w:t>
      </w:r>
      <w:r w:rsidR="00B513FE" w:rsidRPr="009E029B">
        <w:t xml:space="preserve"> NIH and NSF tripled </w:t>
      </w:r>
      <w:r w:rsidR="00CF0116">
        <w:t>in</w:t>
      </w:r>
      <w:r w:rsidR="00B76BAB" w:rsidRPr="009E029B">
        <w:t xml:space="preserve"> </w:t>
      </w:r>
      <w:r w:rsidR="007C32D4" w:rsidRPr="009E029B">
        <w:t xml:space="preserve">the next </w:t>
      </w:r>
      <w:r w:rsidR="007439CA" w:rsidRPr="009E029B">
        <w:t>year</w:t>
      </w:r>
      <w:r w:rsidR="00B76BAB" w:rsidRPr="009E029B">
        <w:t xml:space="preserve"> </w:t>
      </w:r>
      <w:r w:rsidR="007439CA" w:rsidRPr="009E029B">
        <w:t>and continued up from there</w:t>
      </w:r>
      <w:r w:rsidR="00327949" w:rsidRPr="009E029B">
        <w:t xml:space="preserve">.  </w:t>
      </w:r>
      <w:r w:rsidR="00514D5D" w:rsidRPr="009E029B">
        <w:t>So</w:t>
      </w:r>
      <w:r w:rsidR="0070306A" w:rsidRPr="009E029B">
        <w:t>,</w:t>
      </w:r>
      <w:r w:rsidR="00514D5D" w:rsidRPr="009E029B">
        <w:t xml:space="preserve"> </w:t>
      </w:r>
      <w:r w:rsidR="008C5E14">
        <w:t xml:space="preserve">good </w:t>
      </w:r>
      <w:r w:rsidR="00514D5D" w:rsidRPr="009E029B">
        <w:t xml:space="preserve">times were </w:t>
      </w:r>
      <w:r w:rsidR="00B54F96">
        <w:t>rolling</w:t>
      </w:r>
      <w:r w:rsidR="00514D5D" w:rsidRPr="009E029B">
        <w:t xml:space="preserve"> for</w:t>
      </w:r>
      <w:r w:rsidR="00A9747D" w:rsidRPr="009E029B">
        <w:t xml:space="preserve"> science</w:t>
      </w:r>
      <w:r w:rsidR="00514D5D" w:rsidRPr="009E029B">
        <w:t xml:space="preserve"> teaching and research</w:t>
      </w:r>
      <w:r w:rsidR="006F1C9F" w:rsidRPr="009E029B">
        <w:t>.</w:t>
      </w:r>
      <w:r w:rsidR="001C0167" w:rsidRPr="009E029B">
        <w:rPr>
          <w:noProof/>
        </w:rPr>
        <w:t xml:space="preserve"> </w:t>
      </w:r>
      <w:r w:rsidR="00F54A45" w:rsidRPr="009E029B">
        <w:rPr>
          <w:noProof/>
        </w:rPr>
        <w:t xml:space="preserve"> </w:t>
      </w:r>
    </w:p>
    <w:p w14:paraId="7BDBCCBA" w14:textId="543B11B5" w:rsidR="00430F3D" w:rsidRDefault="00E572D6" w:rsidP="002B4B39">
      <w:pPr>
        <w:rPr>
          <w:color w:val="000000" w:themeColor="text1"/>
        </w:rPr>
      </w:pPr>
      <w:r>
        <w:t xml:space="preserve">In </w:t>
      </w:r>
      <w:r w:rsidR="003939A3">
        <w:t xml:space="preserve">1961, </w:t>
      </w:r>
      <w:r>
        <w:t xml:space="preserve">UConn responded </w:t>
      </w:r>
      <w:r w:rsidR="007A006E">
        <w:t>with</w:t>
      </w:r>
      <w:r>
        <w:t xml:space="preserve"> the</w:t>
      </w:r>
      <w:r w:rsidR="0010544E" w:rsidRPr="009E029B">
        <w:t xml:space="preserve"> </w:t>
      </w:r>
      <w:r w:rsidR="0009267F" w:rsidRPr="009E029B">
        <w:t>Life Sciences Building (renamed Torrey Life Sciences</w:t>
      </w:r>
      <w:r w:rsidR="00587920">
        <w:t>, TLS</w:t>
      </w:r>
      <w:r w:rsidR="006067BB">
        <w:t>,</w:t>
      </w:r>
      <w:r w:rsidR="00310704">
        <w:t xml:space="preserve"> </w:t>
      </w:r>
      <w:r w:rsidR="0009267F" w:rsidRPr="009E029B">
        <w:t>in 1979)</w:t>
      </w:r>
      <w:r>
        <w:t xml:space="preserve"> for housing biology faculty members</w:t>
      </w:r>
      <w:r w:rsidR="006950A1">
        <w:t>, of which there were 20</w:t>
      </w:r>
      <w:r w:rsidR="003664BC">
        <w:t>, with new hiring proceeding slowly</w:t>
      </w:r>
      <w:r w:rsidR="008F2D20">
        <w:t xml:space="preserve">.  </w:t>
      </w:r>
      <w:r w:rsidR="00A2317A">
        <w:t xml:space="preserve">The building was constructed rather </w:t>
      </w:r>
      <w:proofErr w:type="gramStart"/>
      <w:r w:rsidR="00A2317A">
        <w:t>quickly, and</w:t>
      </w:r>
      <w:proofErr w:type="gramEnd"/>
      <w:r w:rsidR="00A2317A">
        <w:t xml:space="preserve"> </w:t>
      </w:r>
      <w:r w:rsidR="00D22BF0">
        <w:t xml:space="preserve">has </w:t>
      </w:r>
      <w:r w:rsidR="00206AAC">
        <w:t>the distinction of escaping</w:t>
      </w:r>
      <w:r w:rsidR="00A2317A">
        <w:t xml:space="preserve"> demolition </w:t>
      </w:r>
      <w:r>
        <w:t>more often than any other on campus</w:t>
      </w:r>
      <w:r w:rsidR="00A2317A">
        <w:t xml:space="preserve">, despite the occasional fire or flood.  But it </w:t>
      </w:r>
      <w:r w:rsidR="00DC1311">
        <w:t>did and does provide</w:t>
      </w:r>
      <w:r w:rsidR="00A2317A">
        <w:t xml:space="preserve"> </w:t>
      </w:r>
      <w:r w:rsidR="007A006E">
        <w:t xml:space="preserve">useful </w:t>
      </w:r>
      <w:r w:rsidR="00A2317A">
        <w:t>space</w:t>
      </w:r>
      <w:r>
        <w:t xml:space="preserve"> for</w:t>
      </w:r>
      <w:r w:rsidR="00A2317A">
        <w:t xml:space="preserve"> biological sciences.</w:t>
      </w:r>
    </w:p>
    <w:p w14:paraId="52281519" w14:textId="4FC5EBAC" w:rsidR="00E80C83" w:rsidRPr="00430F3D" w:rsidRDefault="00430F3D" w:rsidP="002B4B39">
      <w:pPr>
        <w:pStyle w:val="Heading2"/>
      </w:pPr>
      <w:r>
        <w:t>Reorganization 1 - BSG</w:t>
      </w:r>
    </w:p>
    <w:p w14:paraId="0E14DEDE" w14:textId="411FABD7" w:rsidR="00430F3D" w:rsidRPr="00430F3D" w:rsidRDefault="003664BC" w:rsidP="002B4B39">
      <w:pPr>
        <w:rPr>
          <w:b/>
          <w:bCs/>
          <w:color w:val="000000" w:themeColor="text1"/>
        </w:rPr>
      </w:pPr>
      <w:r>
        <w:t>In</w:t>
      </w:r>
      <w:r w:rsidR="00117041" w:rsidRPr="009E029B">
        <w:t xml:space="preserve"> 196</w:t>
      </w:r>
      <w:r w:rsidR="00292CDE" w:rsidRPr="009E029B">
        <w:t>6</w:t>
      </w:r>
      <w:r w:rsidR="00117041" w:rsidRPr="009E029B">
        <w:t xml:space="preserve">, </w:t>
      </w:r>
      <w:r w:rsidR="00A8645E" w:rsidRPr="009E029B">
        <w:t>4</w:t>
      </w:r>
      <w:r w:rsidR="00292CDE" w:rsidRPr="009E029B">
        <w:t>1</w:t>
      </w:r>
      <w:r w:rsidR="00A8645E" w:rsidRPr="009E029B">
        <w:t xml:space="preserve"> </w:t>
      </w:r>
      <w:r w:rsidR="00B946A9" w:rsidRPr="009E029B">
        <w:t xml:space="preserve">CLAS </w:t>
      </w:r>
      <w:r w:rsidR="00117041" w:rsidRPr="009E029B">
        <w:t>biology</w:t>
      </w:r>
      <w:r w:rsidR="00A8645E" w:rsidRPr="009E029B">
        <w:t xml:space="preserve"> faculty members</w:t>
      </w:r>
      <w:r w:rsidR="00A92FB4" w:rsidRPr="009E029B">
        <w:t xml:space="preserve"> were </w:t>
      </w:r>
      <w:r w:rsidR="00967931">
        <w:t>in</w:t>
      </w:r>
      <w:r w:rsidR="00A8645E" w:rsidRPr="009E029B">
        <w:t xml:space="preserve"> </w:t>
      </w:r>
      <w:r w:rsidR="00327949" w:rsidRPr="009E029B">
        <w:t>four</w:t>
      </w:r>
      <w:r w:rsidR="00A8645E" w:rsidRPr="009E029B">
        <w:t xml:space="preserve"> </w:t>
      </w:r>
      <w:r w:rsidR="00D527FA">
        <w:t>‘</w:t>
      </w:r>
      <w:r w:rsidR="00A8645E" w:rsidRPr="009E029B">
        <w:t>organismal</w:t>
      </w:r>
      <w:r w:rsidR="00D527FA">
        <w:t xml:space="preserve">’ </w:t>
      </w:r>
      <w:r w:rsidR="00117041" w:rsidRPr="009E029B">
        <w:t>departments</w:t>
      </w:r>
      <w:r w:rsidR="00A8645E" w:rsidRPr="009E029B">
        <w:t>:</w:t>
      </w:r>
      <w:r w:rsidR="00117041" w:rsidRPr="009E029B">
        <w:t xml:space="preserve"> </w:t>
      </w:r>
      <w:r w:rsidR="00B946A9" w:rsidRPr="009E029B">
        <w:t>Bacteriology</w:t>
      </w:r>
      <w:r w:rsidR="00A8645E" w:rsidRPr="009E029B">
        <w:t xml:space="preserve"> (</w:t>
      </w:r>
      <w:r w:rsidR="00292CDE" w:rsidRPr="009E029B">
        <w:t>6</w:t>
      </w:r>
      <w:r w:rsidR="00A8645E" w:rsidRPr="009E029B">
        <w:t xml:space="preserve"> faculty members)</w:t>
      </w:r>
      <w:r w:rsidR="00B946A9" w:rsidRPr="009E029B">
        <w:t>, Botany</w:t>
      </w:r>
      <w:r w:rsidR="00A8645E" w:rsidRPr="009E029B">
        <w:t xml:space="preserve"> (</w:t>
      </w:r>
      <w:r w:rsidR="00292CDE" w:rsidRPr="009E029B">
        <w:t>8</w:t>
      </w:r>
      <w:r w:rsidR="00A8645E" w:rsidRPr="009E029B">
        <w:t>)</w:t>
      </w:r>
      <w:r w:rsidR="00B946A9" w:rsidRPr="009E029B">
        <w:t xml:space="preserve">, </w:t>
      </w:r>
      <w:r w:rsidR="00C95012" w:rsidRPr="009E029B">
        <w:t>Genetics (</w:t>
      </w:r>
      <w:r w:rsidR="00292CDE" w:rsidRPr="009E029B">
        <w:t>2</w:t>
      </w:r>
      <w:r w:rsidR="00C95012" w:rsidRPr="009E029B">
        <w:t xml:space="preserve">) </w:t>
      </w:r>
      <w:r w:rsidR="00B946A9" w:rsidRPr="009E029B">
        <w:t>and Zoology &amp; Entomology</w:t>
      </w:r>
      <w:r w:rsidR="00A8645E" w:rsidRPr="009E029B">
        <w:t xml:space="preserve"> (</w:t>
      </w:r>
      <w:r w:rsidR="00C95012" w:rsidRPr="009E029B">
        <w:t>2</w:t>
      </w:r>
      <w:r w:rsidR="00292CDE" w:rsidRPr="009E029B">
        <w:t>5</w:t>
      </w:r>
      <w:r w:rsidR="00A8645E" w:rsidRPr="009E029B">
        <w:t>)</w:t>
      </w:r>
      <w:r w:rsidR="005B0B89" w:rsidRPr="009E029B">
        <w:t xml:space="preserve">.  </w:t>
      </w:r>
      <w:r w:rsidR="00A92FB4" w:rsidRPr="009E029B">
        <w:t xml:space="preserve">Each </w:t>
      </w:r>
      <w:r w:rsidR="003974B3" w:rsidRPr="009E029B">
        <w:t>d</w:t>
      </w:r>
      <w:r w:rsidR="00A92FB4" w:rsidRPr="009E029B">
        <w:t>epartment</w:t>
      </w:r>
      <w:r w:rsidR="00C95012" w:rsidRPr="009E029B">
        <w:t xml:space="preserve"> except Genetics</w:t>
      </w:r>
      <w:r w:rsidR="00B946A9" w:rsidRPr="009E029B">
        <w:t xml:space="preserve"> </w:t>
      </w:r>
      <w:r w:rsidR="00CD20A7" w:rsidRPr="009E029B">
        <w:t>offer</w:t>
      </w:r>
      <w:r w:rsidR="004850B5" w:rsidRPr="009E029B">
        <w:t>ed</w:t>
      </w:r>
      <w:r w:rsidR="00CD20A7" w:rsidRPr="009E029B">
        <w:t xml:space="preserve"> eponymous</w:t>
      </w:r>
      <w:r w:rsidR="00117041" w:rsidRPr="009E029B">
        <w:t xml:space="preserve"> BS degrees</w:t>
      </w:r>
      <w:r w:rsidR="004850B5" w:rsidRPr="009E029B">
        <w:rPr>
          <w:color w:val="000000" w:themeColor="text1"/>
        </w:rPr>
        <w:t xml:space="preserve">.  </w:t>
      </w:r>
      <w:r w:rsidR="00E80C83">
        <w:rPr>
          <w:color w:val="000000" w:themeColor="text1"/>
        </w:rPr>
        <w:t>Graduate degrees</w:t>
      </w:r>
      <w:r w:rsidR="009E476D" w:rsidRPr="009E029B">
        <w:rPr>
          <w:color w:val="000000" w:themeColor="text1"/>
        </w:rPr>
        <w:t xml:space="preserve"> were offered in five</w:t>
      </w:r>
      <w:r w:rsidR="009B65FB" w:rsidRPr="009E029B">
        <w:rPr>
          <w:color w:val="000000" w:themeColor="text1"/>
        </w:rPr>
        <w:t xml:space="preserve"> </w:t>
      </w:r>
      <w:r w:rsidR="009E476D" w:rsidRPr="009E029B">
        <w:rPr>
          <w:color w:val="000000" w:themeColor="text1"/>
        </w:rPr>
        <w:t>Fields of Study: Bacteriology (7 faculty members), Biochemistry (8), Botany (7), Genetics (5), and the largest – Zoology &amp; Entomology (</w:t>
      </w:r>
      <w:r w:rsidR="00A76C06" w:rsidRPr="009E029B">
        <w:rPr>
          <w:color w:val="000000" w:themeColor="text1"/>
        </w:rPr>
        <w:t>24</w:t>
      </w:r>
      <w:r w:rsidR="009E476D" w:rsidRPr="009E029B">
        <w:rPr>
          <w:color w:val="000000" w:themeColor="text1"/>
        </w:rPr>
        <w:t xml:space="preserve">). </w:t>
      </w:r>
      <w:r w:rsidR="00982E90">
        <w:rPr>
          <w:color w:val="000000" w:themeColor="text1"/>
        </w:rPr>
        <w:t>G</w:t>
      </w:r>
      <w:r w:rsidR="00982E90" w:rsidRPr="009E029B">
        <w:rPr>
          <w:color w:val="000000" w:themeColor="text1"/>
        </w:rPr>
        <w:t>raduate faculty</w:t>
      </w:r>
      <w:r w:rsidR="00E740FB">
        <w:rPr>
          <w:color w:val="000000" w:themeColor="text1"/>
        </w:rPr>
        <w:t xml:space="preserve"> members</w:t>
      </w:r>
      <w:r w:rsidR="00982E90" w:rsidRPr="009E029B">
        <w:rPr>
          <w:color w:val="000000" w:themeColor="text1"/>
        </w:rPr>
        <w:t xml:space="preserve"> included </w:t>
      </w:r>
      <w:r w:rsidR="003F6782">
        <w:rPr>
          <w:color w:val="000000" w:themeColor="text1"/>
        </w:rPr>
        <w:t>those from</w:t>
      </w:r>
      <w:r w:rsidR="00982E90">
        <w:rPr>
          <w:color w:val="000000" w:themeColor="text1"/>
        </w:rPr>
        <w:t xml:space="preserve"> </w:t>
      </w:r>
      <w:r w:rsidR="00982E90" w:rsidRPr="009E029B">
        <w:rPr>
          <w:color w:val="000000" w:themeColor="text1"/>
        </w:rPr>
        <w:t xml:space="preserve">CLAS biology and ten others drawn from </w:t>
      </w:r>
      <w:r w:rsidR="00982E90">
        <w:rPr>
          <w:color w:val="000000" w:themeColor="text1"/>
        </w:rPr>
        <w:t xml:space="preserve">other </w:t>
      </w:r>
      <w:r w:rsidR="00982E90" w:rsidRPr="009E029B">
        <w:rPr>
          <w:color w:val="000000" w:themeColor="text1"/>
        </w:rPr>
        <w:t>departments</w:t>
      </w:r>
      <w:r w:rsidR="00982E90">
        <w:rPr>
          <w:color w:val="000000" w:themeColor="text1"/>
        </w:rPr>
        <w:t xml:space="preserve">. </w:t>
      </w:r>
      <w:r w:rsidR="00982E90" w:rsidRPr="009E029B">
        <w:rPr>
          <w:color w:val="000000" w:themeColor="text1"/>
        </w:rPr>
        <w:t xml:space="preserve"> </w:t>
      </w:r>
    </w:p>
    <w:p w14:paraId="44C4C859" w14:textId="7E03E606" w:rsidR="004E2D5B" w:rsidRPr="009E029B" w:rsidRDefault="00256E02" w:rsidP="002B4B39">
      <w:pPr>
        <w:rPr>
          <w:color w:val="000000" w:themeColor="text1"/>
        </w:rPr>
      </w:pPr>
      <w:r w:rsidRPr="009E029B">
        <w:t>In 1967</w:t>
      </w:r>
      <w:r w:rsidR="00C31302">
        <w:t>,</w:t>
      </w:r>
      <w:r w:rsidRPr="009E029B">
        <w:t xml:space="preserve"> </w:t>
      </w:r>
      <w:r w:rsidR="00D527FA">
        <w:t>the</w:t>
      </w:r>
      <w:r w:rsidR="008574FD">
        <w:t xml:space="preserve"> four departments were reorganized into</w:t>
      </w:r>
      <w:r w:rsidR="00E740FB">
        <w:t xml:space="preserve"> five</w:t>
      </w:r>
      <w:r w:rsidR="008574FD">
        <w:t xml:space="preserve"> sections</w:t>
      </w:r>
      <w:r w:rsidR="00F562DB">
        <w:t xml:space="preserve"> that were more ‘molecular’</w:t>
      </w:r>
      <w:r w:rsidR="008574FD">
        <w:t xml:space="preserve"> in a new</w:t>
      </w:r>
      <w:r w:rsidR="00D527FA">
        <w:t xml:space="preserve"> </w:t>
      </w:r>
      <w:r w:rsidRPr="009E029B">
        <w:t xml:space="preserve">Biological Sciences Group </w:t>
      </w:r>
      <w:r w:rsidR="00A33A49" w:rsidRPr="009E029B">
        <w:t>(BSG)</w:t>
      </w:r>
      <w:proofErr w:type="gramStart"/>
      <w:r w:rsidR="00D22BF0">
        <w:t xml:space="preserve">:  </w:t>
      </w:r>
      <w:r w:rsidR="003974B3" w:rsidRPr="009E029B">
        <w:rPr>
          <w:color w:val="000000" w:themeColor="text1"/>
        </w:rPr>
        <w:t>Biochemistry</w:t>
      </w:r>
      <w:proofErr w:type="gramEnd"/>
      <w:r w:rsidR="003974B3" w:rsidRPr="009E029B">
        <w:rPr>
          <w:color w:val="000000" w:themeColor="text1"/>
        </w:rPr>
        <w:t xml:space="preserve"> &amp; Biophysics (8 faculty members), Genetics &amp; Cell Biology (9), Microbiology (5), Regulatory &amp; Developmental Biology (10) and Systematic &amp; Environmental Biology (20).  </w:t>
      </w:r>
      <w:r w:rsidR="00982E90" w:rsidRPr="009E029B">
        <w:t xml:space="preserve">In 1972, Ecology </w:t>
      </w:r>
      <w:r w:rsidR="00982E90">
        <w:t xml:space="preserve">was added and </w:t>
      </w:r>
      <w:r w:rsidR="00982E90" w:rsidRPr="009E029B">
        <w:t>Systematics &amp; Environmental Biology</w:t>
      </w:r>
      <w:r w:rsidR="00982E90">
        <w:t xml:space="preserve"> changed</w:t>
      </w:r>
      <w:r w:rsidR="00982E90" w:rsidRPr="009E029B">
        <w:t xml:space="preserve"> to Systematics &amp; Evolution. </w:t>
      </w:r>
      <w:r w:rsidR="00337386" w:rsidRPr="009E029B">
        <w:t xml:space="preserve">Administratively, the BSG had an </w:t>
      </w:r>
      <w:r w:rsidR="00E5171E" w:rsidRPr="009E029B">
        <w:t>E</w:t>
      </w:r>
      <w:r w:rsidR="00337386" w:rsidRPr="009E029B">
        <w:t xml:space="preserve">xecutive </w:t>
      </w:r>
      <w:r w:rsidR="00AF6185">
        <w:t>Director</w:t>
      </w:r>
      <w:r w:rsidR="00337386" w:rsidRPr="009E029B">
        <w:t xml:space="preserve">, and each Section had a Head, roughly equivalent to a department head, reporting to the </w:t>
      </w:r>
      <w:r w:rsidR="00A263C6" w:rsidRPr="009E029B">
        <w:t>E</w:t>
      </w:r>
      <w:r w:rsidR="00337386" w:rsidRPr="009E029B">
        <w:t xml:space="preserve">xecutive </w:t>
      </w:r>
      <w:r w:rsidR="00A263C6" w:rsidRPr="009E029B">
        <w:t>D</w:t>
      </w:r>
      <w:r w:rsidR="00337386" w:rsidRPr="009E029B">
        <w:t xml:space="preserve">irector.  </w:t>
      </w:r>
    </w:p>
    <w:p w14:paraId="7695C65C" w14:textId="6BBC3EAD" w:rsidR="000E1994" w:rsidRDefault="008574FD" w:rsidP="002B4B39">
      <w:r>
        <w:t xml:space="preserve">In </w:t>
      </w:r>
      <w:r w:rsidRPr="009E029B">
        <w:t>1968, a seven</w:t>
      </w:r>
      <w:r>
        <w:t>-</w:t>
      </w:r>
      <w:r w:rsidRPr="009E029B">
        <w:t xml:space="preserve">story Annex to Life Sciences, </w:t>
      </w:r>
      <w:r w:rsidR="00B17DBF">
        <w:t xml:space="preserve">with </w:t>
      </w:r>
      <w:r w:rsidR="00DC1311">
        <w:t xml:space="preserve">actual </w:t>
      </w:r>
      <w:r w:rsidR="007A006E">
        <w:t xml:space="preserve">air </w:t>
      </w:r>
      <w:r w:rsidR="00B17DBF">
        <w:t xml:space="preserve">conditioning, unlike Torrey, </w:t>
      </w:r>
      <w:r w:rsidR="000E1994">
        <w:t>opened</w:t>
      </w:r>
      <w:r w:rsidRPr="00A26773">
        <w:t xml:space="preserve"> </w:t>
      </w:r>
      <w:r w:rsidRPr="009E029B">
        <w:t xml:space="preserve">behind </w:t>
      </w:r>
      <w:r>
        <w:t xml:space="preserve">Life Sciences, </w:t>
      </w:r>
      <w:r w:rsidR="000E1994">
        <w:t xml:space="preserve">and </w:t>
      </w:r>
      <w:r>
        <w:t>housed</w:t>
      </w:r>
      <w:r w:rsidRPr="009E029B">
        <w:t xml:space="preserve"> faculty members with a molecular bent.</w:t>
      </w:r>
      <w:r>
        <w:t xml:space="preserve"> </w:t>
      </w:r>
      <w:r w:rsidR="00DC1311">
        <w:br/>
        <w:t>With the new buildings,</w:t>
      </w:r>
      <w:r w:rsidRPr="009E029B">
        <w:t xml:space="preserve"> </w:t>
      </w:r>
      <w:r w:rsidR="00982E90">
        <w:t xml:space="preserve">BSG </w:t>
      </w:r>
      <w:r w:rsidR="00F35FB0">
        <w:t xml:space="preserve">faculty </w:t>
      </w:r>
      <w:r>
        <w:t>number</w:t>
      </w:r>
      <w:r w:rsidR="00DC1311">
        <w:t>s</w:t>
      </w:r>
      <w:r>
        <w:t xml:space="preserve"> grew</w:t>
      </w:r>
      <w:r w:rsidRPr="009E029B">
        <w:t xml:space="preserve"> to about 65 </w:t>
      </w:r>
      <w:r>
        <w:t>by 1970</w:t>
      </w:r>
      <w:r w:rsidR="00F35FB0">
        <w:t xml:space="preserve"> </w:t>
      </w:r>
      <w:r w:rsidR="00206AAC">
        <w:t>spawning</w:t>
      </w:r>
      <w:r w:rsidR="00F35FB0">
        <w:t xml:space="preserve"> a large gaggle of Assistant Professors</w:t>
      </w:r>
      <w:r w:rsidRPr="009E029B">
        <w:t xml:space="preserve"> </w:t>
      </w:r>
      <w:r>
        <w:t>(</w:t>
      </w:r>
      <w:r w:rsidRPr="009E029B">
        <w:t>Fig. 1</w:t>
      </w:r>
      <w:r>
        <w:t>).  The Annex was</w:t>
      </w:r>
      <w:r w:rsidR="00A2317A">
        <w:t xml:space="preserve"> </w:t>
      </w:r>
      <w:r w:rsidR="000E1994">
        <w:t>built</w:t>
      </w:r>
      <w:r w:rsidR="003F6782">
        <w:t xml:space="preserve"> </w:t>
      </w:r>
      <w:r w:rsidR="00E740FB">
        <w:t>rapidly</w:t>
      </w:r>
      <w:r w:rsidR="00F35FB0">
        <w:t>, leaned a bit,</w:t>
      </w:r>
      <w:r w:rsidR="000E1994">
        <w:t xml:space="preserve"> and was</w:t>
      </w:r>
      <w:r>
        <w:t xml:space="preserve"> eventually demolished in 20</w:t>
      </w:r>
      <w:r w:rsidR="001321EE">
        <w:t>0</w:t>
      </w:r>
      <w:r>
        <w:t>3 when Biology Physics (BPB) was built.</w:t>
      </w:r>
      <w:r w:rsidRPr="009E029B">
        <w:t xml:space="preserve">  </w:t>
      </w:r>
    </w:p>
    <w:p w14:paraId="269FAFFB" w14:textId="5A71D063" w:rsidR="00C255E5" w:rsidRPr="009E029B" w:rsidRDefault="00DC1311" w:rsidP="002B4B39">
      <w:r>
        <w:t>Remarkably, g</w:t>
      </w:r>
      <w:r w:rsidR="00F10C7E" w:rsidRPr="009E029B">
        <w:t xml:space="preserve">raduate </w:t>
      </w:r>
      <w:r w:rsidR="00FE688B" w:rsidRPr="009E029B">
        <w:t>Fields of Study went from</w:t>
      </w:r>
      <w:r w:rsidR="00775F71" w:rsidRPr="009E029B">
        <w:t xml:space="preserve"> the</w:t>
      </w:r>
      <w:r w:rsidR="00FE688B" w:rsidRPr="009E029B">
        <w:t xml:space="preserve"> five </w:t>
      </w:r>
      <w:r w:rsidR="00775F71" w:rsidRPr="009E029B">
        <w:t>in</w:t>
      </w:r>
      <w:r w:rsidR="00FE688B" w:rsidRPr="009E029B">
        <w:t xml:space="preserve"> 196</w:t>
      </w:r>
      <w:r w:rsidR="0047163A" w:rsidRPr="009E029B">
        <w:t>7</w:t>
      </w:r>
      <w:r w:rsidR="00FE688B" w:rsidRPr="009E029B">
        <w:t>-6</w:t>
      </w:r>
      <w:r w:rsidR="0047163A" w:rsidRPr="009E029B">
        <w:t>8</w:t>
      </w:r>
      <w:r w:rsidR="00FE688B" w:rsidRPr="009E029B">
        <w:t xml:space="preserve"> to </w:t>
      </w:r>
      <w:r w:rsidR="00E80C83">
        <w:t>eleven</w:t>
      </w:r>
      <w:r w:rsidR="00FE688B" w:rsidRPr="009E029B">
        <w:t xml:space="preserve"> in 1968-69</w:t>
      </w:r>
      <w:r w:rsidR="00775F71" w:rsidRPr="009E029B">
        <w:t xml:space="preserve">: </w:t>
      </w:r>
      <w:r w:rsidR="00DA620E" w:rsidRPr="009E029B">
        <w:t xml:space="preserve"> </w:t>
      </w:r>
      <w:r w:rsidR="00145BD5" w:rsidRPr="009E029B">
        <w:t xml:space="preserve">Bacteriology, Biochemistry, Botany, </w:t>
      </w:r>
      <w:r w:rsidR="00CE3A5A" w:rsidRPr="009E029B">
        <w:t xml:space="preserve">Cytology, Developmental Biology, </w:t>
      </w:r>
      <w:r w:rsidR="00145BD5" w:rsidRPr="009E029B">
        <w:t>Entomology</w:t>
      </w:r>
      <w:r w:rsidR="00CE3A5A" w:rsidRPr="009E029B">
        <w:t>, Genetics</w:t>
      </w:r>
      <w:r w:rsidR="00DA620E" w:rsidRPr="009E029B">
        <w:t>,</w:t>
      </w:r>
      <w:r w:rsidR="00FE688B" w:rsidRPr="009E029B">
        <w:t xml:space="preserve"> </w:t>
      </w:r>
      <w:r w:rsidR="00CE3A5A" w:rsidRPr="009E029B">
        <w:t xml:space="preserve">Invertebrate Zoology, </w:t>
      </w:r>
      <w:r w:rsidR="00FE688B" w:rsidRPr="009E029B">
        <w:t>Parasitology,</w:t>
      </w:r>
      <w:r w:rsidR="00CE3A5A" w:rsidRPr="009E029B">
        <w:t xml:space="preserve"> Physiology, and </w:t>
      </w:r>
      <w:r w:rsidR="00FE688B" w:rsidRPr="009E029B">
        <w:t>Vertebrate Zoology.</w:t>
      </w:r>
      <w:r w:rsidR="00E740FB">
        <w:t xml:space="preserve">  </w:t>
      </w:r>
      <w:r w:rsidR="00B67CFE">
        <w:t>Many of these changed</w:t>
      </w:r>
      <w:r w:rsidR="003664BC">
        <w:t xml:space="preserve">, split, </w:t>
      </w:r>
      <w:r w:rsidR="00B67CFE">
        <w:t xml:space="preserve">or </w:t>
      </w:r>
      <w:r w:rsidR="003664BC">
        <w:t xml:space="preserve">even </w:t>
      </w:r>
      <w:r w:rsidR="00B67CFE">
        <w:t>disappeared</w:t>
      </w:r>
      <w:r w:rsidR="003664BC">
        <w:t>,</w:t>
      </w:r>
      <w:r w:rsidR="00B67CFE">
        <w:t xml:space="preserve"> up until</w:t>
      </w:r>
      <w:r w:rsidR="00E740FB">
        <w:t xml:space="preserve"> the next reorganization in 1985 (</w:t>
      </w:r>
      <w:r w:rsidR="00D22BF0">
        <w:t xml:space="preserve">traced in </w:t>
      </w:r>
      <w:r w:rsidR="00E740FB">
        <w:t>Fig. 3).</w:t>
      </w:r>
    </w:p>
    <w:p w14:paraId="38198EC5" w14:textId="22D224B6" w:rsidR="00206AAC" w:rsidRDefault="009F0EC1" w:rsidP="002B4B39">
      <w:r>
        <w:t>The</w:t>
      </w:r>
      <w:r w:rsidR="0027133B" w:rsidRPr="009E029B">
        <w:t xml:space="preserve"> proliferation of graduate programs </w:t>
      </w:r>
      <w:r w:rsidR="001A5B8D">
        <w:t xml:space="preserve">in the late 60s </w:t>
      </w:r>
      <w:r w:rsidR="00844C2C">
        <w:t xml:space="preserve">and early 70s </w:t>
      </w:r>
      <w:r>
        <w:t>occurred amidst large scale</w:t>
      </w:r>
      <w:r w:rsidR="00844C2C">
        <w:t xml:space="preserve"> </w:t>
      </w:r>
      <w:r w:rsidR="001A5B8D">
        <w:t>cultural and scientific fermen</w:t>
      </w:r>
      <w:r w:rsidR="0053188A">
        <w:t>t</w:t>
      </w:r>
      <w:r w:rsidR="001A5B8D">
        <w:t xml:space="preserve">.  </w:t>
      </w:r>
      <w:r w:rsidR="00C87B2C">
        <w:t>UConn students participated in a</w:t>
      </w:r>
      <w:r w:rsidR="00766C77">
        <w:t xml:space="preserve"> national student </w:t>
      </w:r>
      <w:r w:rsidR="00766C77">
        <w:lastRenderedPageBreak/>
        <w:t>strike</w:t>
      </w:r>
      <w:r w:rsidR="008F1B72">
        <w:t xml:space="preserve"> </w:t>
      </w:r>
      <w:r w:rsidR="00C87B2C">
        <w:t xml:space="preserve">in 1970 </w:t>
      </w:r>
      <w:r w:rsidR="008F1B72">
        <w:t>to protest the Vietnam War</w:t>
      </w:r>
      <w:r w:rsidR="00766C77">
        <w:t xml:space="preserve"> </w:t>
      </w:r>
      <w:r w:rsidR="00936481">
        <w:t>(</w:t>
      </w:r>
      <w:r w:rsidR="000E06FE">
        <w:t xml:space="preserve">see </w:t>
      </w:r>
      <w:hyperlink r:id="rId15" w:history="1">
        <w:r w:rsidR="000E06FE" w:rsidRPr="000B6AF1">
          <w:rPr>
            <w:rStyle w:val="Hyperlink"/>
            <w:rFonts w:ascii="Times New Roman" w:hAnsi="Times New Roman" w:cs="Times New Roman"/>
          </w:rPr>
          <w:t>https://archives.lib.uconn.edu/node/3291339</w:t>
        </w:r>
      </w:hyperlink>
      <w:r w:rsidR="000E06FE">
        <w:t xml:space="preserve"> for a feel of the times</w:t>
      </w:r>
      <w:r w:rsidR="00936481">
        <w:t>)</w:t>
      </w:r>
      <w:r w:rsidR="00EA1326">
        <w:t>, and</w:t>
      </w:r>
      <w:r w:rsidR="00844C2C">
        <w:t xml:space="preserve"> </w:t>
      </w:r>
      <w:r w:rsidR="005028CE">
        <w:t xml:space="preserve">BSG faculty members </w:t>
      </w:r>
      <w:r w:rsidR="000F5E76">
        <w:t>surfed</w:t>
      </w:r>
      <w:r w:rsidR="005028CE">
        <w:t xml:space="preserve"> the ruffled political landscape, </w:t>
      </w:r>
      <w:r w:rsidR="00EA1326">
        <w:t>with</w:t>
      </w:r>
      <w:r w:rsidR="005028CE">
        <w:t xml:space="preserve"> some interesting stories that best remain untold.  </w:t>
      </w:r>
    </w:p>
    <w:p w14:paraId="28A0ED97" w14:textId="5E72850A" w:rsidR="0027133B" w:rsidRPr="009E029B" w:rsidRDefault="0035313F" w:rsidP="002B4B39">
      <w:r>
        <w:t xml:space="preserve">Oddly, </w:t>
      </w:r>
      <w:r w:rsidR="005028CE">
        <w:t>campus</w:t>
      </w:r>
      <w:r w:rsidR="002418D5">
        <w:t xml:space="preserve"> unrest </w:t>
      </w:r>
      <w:r w:rsidR="008F2D20">
        <w:t>occurred</w:t>
      </w:r>
      <w:r w:rsidR="007277D5">
        <w:t xml:space="preserve"> amidst</w:t>
      </w:r>
      <w:r w:rsidR="009A7F32">
        <w:t xml:space="preserve"> a </w:t>
      </w:r>
      <w:r w:rsidR="0027133B" w:rsidRPr="009E029B">
        <w:t>massive increase in federal funding</w:t>
      </w:r>
      <w:r w:rsidR="001A5B8D">
        <w:t xml:space="preserve"> to universities</w:t>
      </w:r>
      <w:r>
        <w:t xml:space="preserve">.  </w:t>
      </w:r>
      <w:r w:rsidR="00E572D6">
        <w:t xml:space="preserve">Biology </w:t>
      </w:r>
      <w:r w:rsidR="00FD1134">
        <w:t>was accelerating</w:t>
      </w:r>
      <w:r w:rsidR="00474236">
        <w:t xml:space="preserve"> </w:t>
      </w:r>
      <w:r>
        <w:t xml:space="preserve">away from </w:t>
      </w:r>
      <w:r w:rsidR="00D33AB8">
        <w:t xml:space="preserve">the </w:t>
      </w:r>
      <w:r w:rsidR="0027133B" w:rsidRPr="009E029B">
        <w:t xml:space="preserve">descriptive </w:t>
      </w:r>
      <w:r w:rsidR="00D33AB8">
        <w:t xml:space="preserve">to </w:t>
      </w:r>
      <w:r w:rsidR="0027133B" w:rsidRPr="009E029B">
        <w:t>mechanistic</w:t>
      </w:r>
      <w:r w:rsidR="005028CE">
        <w:t xml:space="preserve">, that is, molecular, </w:t>
      </w:r>
      <w:r w:rsidR="00D33AB8">
        <w:t>approach</w:t>
      </w:r>
      <w:r w:rsidR="00FD1134">
        <w:t>es</w:t>
      </w:r>
      <w:r w:rsidR="0027133B" w:rsidRPr="009E029B">
        <w:t xml:space="preserve"> that came with the decoding of RNA in the early 1960s</w:t>
      </w:r>
      <w:r w:rsidR="00206AAC">
        <w:t xml:space="preserve"> and other advances</w:t>
      </w:r>
      <w:r w:rsidR="00221021">
        <w:t>.</w:t>
      </w:r>
      <w:r w:rsidR="0027133B" w:rsidRPr="009E029B">
        <w:t xml:space="preserve"> </w:t>
      </w:r>
      <w:r w:rsidR="0050713C" w:rsidRPr="009E029B">
        <w:t xml:space="preserve"> </w:t>
      </w:r>
      <w:r w:rsidR="00187078">
        <w:t xml:space="preserve">In </w:t>
      </w:r>
      <w:r w:rsidR="0050713C" w:rsidRPr="009E029B">
        <w:t>1973-74, the organismal</w:t>
      </w:r>
      <w:r w:rsidR="0050713C">
        <w:t xml:space="preserve"> undergraduate</w:t>
      </w:r>
      <w:r w:rsidR="0050713C" w:rsidRPr="009E029B">
        <w:t xml:space="preserve"> majors of botany, microbiology</w:t>
      </w:r>
      <w:r w:rsidR="0050713C">
        <w:t xml:space="preserve"> (changed from Bacteriology in 1969)</w:t>
      </w:r>
      <w:r w:rsidR="0050713C" w:rsidRPr="009E029B">
        <w:t xml:space="preserve"> and zoology, </w:t>
      </w:r>
      <w:r w:rsidR="0050713C">
        <w:t>became</w:t>
      </w:r>
      <w:r w:rsidR="0050713C" w:rsidRPr="009E029B">
        <w:t xml:space="preserve"> just two</w:t>
      </w:r>
      <w:r w:rsidR="0050713C">
        <w:t xml:space="preserve"> </w:t>
      </w:r>
      <w:r w:rsidR="0050713C" w:rsidRPr="009E029B">
        <w:t>– General Biology, and a new one, Biophysics.</w:t>
      </w:r>
      <w:r w:rsidR="00430F3D">
        <w:t xml:space="preserve">  This move reflected the tacit acceptance that biology disciplines </w:t>
      </w:r>
      <w:r w:rsidR="00187078">
        <w:t>were</w:t>
      </w:r>
      <w:r w:rsidR="00430F3D">
        <w:t xml:space="preserve"> becom</w:t>
      </w:r>
      <w:r w:rsidR="00187078">
        <w:t>ing</w:t>
      </w:r>
      <w:r w:rsidR="00430F3D">
        <w:t xml:space="preserve"> more united at </w:t>
      </w:r>
      <w:r w:rsidR="00EA1326">
        <w:t xml:space="preserve">a fundamental </w:t>
      </w:r>
      <w:r w:rsidR="00430F3D">
        <w:t>level.</w:t>
      </w:r>
    </w:p>
    <w:p w14:paraId="0CDC14D0" w14:textId="13C29229" w:rsidR="001C32CC" w:rsidRPr="009E029B" w:rsidRDefault="00B153D3" w:rsidP="002B4B39">
      <w:pPr>
        <w:pStyle w:val="Heading2"/>
      </w:pPr>
      <w:r>
        <w:t xml:space="preserve">1985 - </w:t>
      </w:r>
      <w:r w:rsidR="00A07B34" w:rsidRPr="009E029B">
        <w:t>Reorganization 2</w:t>
      </w:r>
      <w:r w:rsidR="008020A6">
        <w:t xml:space="preserve"> –</w:t>
      </w:r>
      <w:r w:rsidR="00B06C58">
        <w:t xml:space="preserve"> </w:t>
      </w:r>
      <w:r w:rsidR="008020A6">
        <w:t>MCB</w:t>
      </w:r>
    </w:p>
    <w:p w14:paraId="05446847" w14:textId="78E5A8E5" w:rsidR="00187078" w:rsidRPr="009E029B" w:rsidRDefault="00187078" w:rsidP="002B4B39">
      <w:r w:rsidRPr="009E029B">
        <w:t xml:space="preserve">From 1969 to 1985, the BSG stabilized at </w:t>
      </w:r>
      <w:r>
        <w:t>around 65-70</w:t>
      </w:r>
      <w:r w:rsidRPr="009E029B">
        <w:t xml:space="preserve"> faculty members</w:t>
      </w:r>
      <w:r>
        <w:t>, with physical</w:t>
      </w:r>
      <w:r w:rsidRPr="009E029B">
        <w:t xml:space="preserve"> space </w:t>
      </w:r>
      <w:r>
        <w:t>limiting</w:t>
      </w:r>
      <w:r w:rsidRPr="009E029B">
        <w:t xml:space="preserve"> further expansion</w:t>
      </w:r>
      <w:r w:rsidR="00D22BF0">
        <w:t>; some faculty members wound up being housed in Beach Hall</w:t>
      </w:r>
      <w:r w:rsidR="003664BC">
        <w:t xml:space="preserve">, </w:t>
      </w:r>
      <w:r w:rsidR="004C41A5">
        <w:t>(</w:t>
      </w:r>
      <w:r w:rsidR="003664BC">
        <w:t xml:space="preserve">a </w:t>
      </w:r>
      <w:r w:rsidR="004C41A5">
        <w:t>disjunct</w:t>
      </w:r>
      <w:r w:rsidR="003664BC">
        <w:t xml:space="preserve"> continued until the Engineering Science Building was occupied in </w:t>
      </w:r>
      <w:r w:rsidR="004C41A5">
        <w:t>2018)</w:t>
      </w:r>
      <w:r w:rsidRPr="009E029B">
        <w:t xml:space="preserve">.  </w:t>
      </w:r>
      <w:r w:rsidR="00F562DB">
        <w:t xml:space="preserve">In 1985, each of the seven sections (above) had about 10 faculty members </w:t>
      </w:r>
      <w:r w:rsidRPr="009E029B">
        <w:t xml:space="preserve">depending on retirements, tenure decisions, and </w:t>
      </w:r>
      <w:r>
        <w:t>the occasional</w:t>
      </w:r>
      <w:r w:rsidRPr="009E029B">
        <w:t xml:space="preserve"> demise.  </w:t>
      </w:r>
    </w:p>
    <w:p w14:paraId="07D31578" w14:textId="1D8D4F48" w:rsidR="0079087B" w:rsidRPr="009E029B" w:rsidRDefault="0059022D" w:rsidP="002B4B39">
      <w:r w:rsidRPr="009E029B">
        <w:t xml:space="preserve">In 1984/85, </w:t>
      </w:r>
      <w:r w:rsidR="00EF06AC">
        <w:t>graduate Fields of Study</w:t>
      </w:r>
      <w:r w:rsidR="00DA390B">
        <w:t xml:space="preserve"> largely </w:t>
      </w:r>
      <w:r w:rsidR="00D33AB8">
        <w:t>paralleled</w:t>
      </w:r>
      <w:r w:rsidR="00DA390B">
        <w:t xml:space="preserve"> section names</w:t>
      </w:r>
      <w:r w:rsidR="00986626" w:rsidRPr="009E029B">
        <w:t xml:space="preserve"> </w:t>
      </w:r>
      <w:r w:rsidR="00DA390B">
        <w:t xml:space="preserve">– </w:t>
      </w:r>
      <w:r w:rsidR="004576AA" w:rsidRPr="009E029B">
        <w:t xml:space="preserve">Biochemistry, </w:t>
      </w:r>
      <w:r w:rsidR="005D4D3D" w:rsidRPr="009E029B">
        <w:t xml:space="preserve">Biophysics, Botany, Cell Biology, Ecology, </w:t>
      </w:r>
      <w:r w:rsidR="00AE4153" w:rsidRPr="009E029B">
        <w:t xml:space="preserve">Entomology, </w:t>
      </w:r>
      <w:r w:rsidR="005D4D3D" w:rsidRPr="009E029B">
        <w:t xml:space="preserve">Genetics, Microbiology, </w:t>
      </w:r>
      <w:r w:rsidR="005C0906" w:rsidRPr="009E029B">
        <w:t xml:space="preserve">and </w:t>
      </w:r>
      <w:r w:rsidR="005D4D3D" w:rsidRPr="009E029B">
        <w:t>Physiology</w:t>
      </w:r>
      <w:r w:rsidR="00AE4153" w:rsidRPr="009E029B">
        <w:t xml:space="preserve"> </w:t>
      </w:r>
      <w:r w:rsidR="004E2D5B" w:rsidRPr="009E029B">
        <w:t>&amp;</w:t>
      </w:r>
      <w:r w:rsidR="00AE4153" w:rsidRPr="009E029B">
        <w:t xml:space="preserve"> Zoology</w:t>
      </w:r>
      <w:r w:rsidR="005D4D3D" w:rsidRPr="009E029B">
        <w:t>.</w:t>
      </w:r>
      <w:r w:rsidR="005C0906" w:rsidRPr="009E029B">
        <w:t xml:space="preserve">  </w:t>
      </w:r>
      <w:r w:rsidR="00B37FE6" w:rsidRPr="009E029B">
        <w:t>This</w:t>
      </w:r>
      <w:r w:rsidR="0080551C">
        <w:t xml:space="preserve"> partitioning</w:t>
      </w:r>
      <w:r w:rsidR="00B37FE6" w:rsidRPr="009E029B">
        <w:t xml:space="preserve"> made sense</w:t>
      </w:r>
      <w:r w:rsidR="0078127B" w:rsidRPr="009E029B">
        <w:t xml:space="preserve"> </w:t>
      </w:r>
      <w:r w:rsidR="00B37FE6" w:rsidRPr="009E029B">
        <w:t>as</w:t>
      </w:r>
      <w:r w:rsidR="005C0906" w:rsidRPr="009E029B">
        <w:t xml:space="preserve"> each </w:t>
      </w:r>
      <w:r w:rsidR="00A3437F" w:rsidRPr="009E029B">
        <w:t>Field of Study</w:t>
      </w:r>
      <w:r w:rsidR="0059672E">
        <w:t>, and Section,</w:t>
      </w:r>
      <w:r w:rsidR="00792738" w:rsidRPr="009E029B">
        <w:t xml:space="preserve"> harmonized with its</w:t>
      </w:r>
      <w:r w:rsidR="00D71091" w:rsidRPr="009E029B">
        <w:t xml:space="preserve"> national</w:t>
      </w:r>
      <w:r w:rsidR="00792738" w:rsidRPr="009E029B">
        <w:t xml:space="preserve"> </w:t>
      </w:r>
      <w:r w:rsidR="005C0906" w:rsidRPr="009E029B">
        <w:t>culture.</w:t>
      </w:r>
      <w:r w:rsidR="006177B9" w:rsidRPr="009E029B">
        <w:t xml:space="preserve">  </w:t>
      </w:r>
      <w:r w:rsidR="00335413" w:rsidRPr="009E029B">
        <w:t>Wh</w:t>
      </w:r>
      <w:r w:rsidR="004A0FFF" w:rsidRPr="009E029B">
        <w:t>y</w:t>
      </w:r>
      <w:r w:rsidR="00335413" w:rsidRPr="009E029B">
        <w:t xml:space="preserve"> then </w:t>
      </w:r>
      <w:r w:rsidR="004A0FFF" w:rsidRPr="009E029B">
        <w:t>were the</w:t>
      </w:r>
      <w:r w:rsidR="00335413" w:rsidRPr="009E029B">
        <w:t xml:space="preserve"> sections</w:t>
      </w:r>
      <w:r w:rsidR="004A0FFF" w:rsidRPr="009E029B">
        <w:t xml:space="preserve"> </w:t>
      </w:r>
      <w:r w:rsidR="00C87CDB" w:rsidRPr="009E029B">
        <w:t>re</w:t>
      </w:r>
      <w:r w:rsidR="00F562DB">
        <w:t>-</w:t>
      </w:r>
      <w:r w:rsidR="00C87CDB" w:rsidRPr="009E029B">
        <w:t>formed</w:t>
      </w:r>
      <w:r w:rsidR="002E7B74" w:rsidRPr="009E029B">
        <w:t xml:space="preserve"> into MCB, EEB and PNB</w:t>
      </w:r>
      <w:r w:rsidR="00335413" w:rsidRPr="009E029B">
        <w:t xml:space="preserve"> </w:t>
      </w:r>
      <w:r w:rsidR="00B37FE6" w:rsidRPr="009E029B">
        <w:t xml:space="preserve">in </w:t>
      </w:r>
      <w:r w:rsidR="00C16C96" w:rsidRPr="009E029B">
        <w:t xml:space="preserve">late </w:t>
      </w:r>
      <w:r w:rsidR="00B37FE6" w:rsidRPr="009E029B">
        <w:t>1985</w:t>
      </w:r>
      <w:r w:rsidR="00335413" w:rsidRPr="009E029B">
        <w:t>?</w:t>
      </w:r>
      <w:r w:rsidR="002E7B74" w:rsidRPr="009E029B">
        <w:t xml:space="preserve">  </w:t>
      </w:r>
      <w:r w:rsidR="00205C50">
        <w:t>Two themes emerged</w:t>
      </w:r>
      <w:r w:rsidR="00205C50" w:rsidRPr="009E029B">
        <w:t xml:space="preserve"> </w:t>
      </w:r>
      <w:r w:rsidR="00205C50">
        <w:t xml:space="preserve">in </w:t>
      </w:r>
      <w:r w:rsidR="00283637" w:rsidRPr="009E029B">
        <w:t xml:space="preserve">memos that flew through the Group </w:t>
      </w:r>
      <w:r w:rsidR="008101B1" w:rsidRPr="009E029B">
        <w:t>around</w:t>
      </w:r>
      <w:r w:rsidR="00F21D38" w:rsidRPr="009E029B">
        <w:t xml:space="preserve"> 1982</w:t>
      </w:r>
      <w:r w:rsidR="00D0329C">
        <w:t>.</w:t>
      </w:r>
    </w:p>
    <w:p w14:paraId="7CF1CC40" w14:textId="53853EE8" w:rsidR="00E51CE6" w:rsidRPr="009E029B" w:rsidRDefault="00936BD6" w:rsidP="002B4B39">
      <w:r>
        <w:t>First,</w:t>
      </w:r>
      <w:r w:rsidR="00F43879" w:rsidRPr="009E029B">
        <w:t xml:space="preserve"> </w:t>
      </w:r>
      <w:r w:rsidR="00BB5F66" w:rsidRPr="009E029B">
        <w:t>approaches to</w:t>
      </w:r>
      <w:r w:rsidR="00F43879" w:rsidRPr="009E029B">
        <w:t xml:space="preserve"> biological sciences </w:t>
      </w:r>
      <w:proofErr w:type="gramStart"/>
      <w:r w:rsidR="00FB146B" w:rsidRPr="009E029B">
        <w:t>had</w:t>
      </w:r>
      <w:proofErr w:type="gramEnd"/>
      <w:r w:rsidR="00FB146B" w:rsidRPr="009E029B">
        <w:t xml:space="preserve"> </w:t>
      </w:r>
      <w:r w:rsidR="00B56939" w:rsidRPr="009E029B">
        <w:t>changed</w:t>
      </w:r>
      <w:r w:rsidR="00F43879" w:rsidRPr="009E029B">
        <w:t xml:space="preserve">. </w:t>
      </w:r>
      <w:r w:rsidR="003A7E06" w:rsidRPr="009E029B">
        <w:t xml:space="preserve"> New m</w:t>
      </w:r>
      <w:r w:rsidR="00E51CE6" w:rsidRPr="009E029B">
        <w:t xml:space="preserve">olecular </w:t>
      </w:r>
      <w:r w:rsidR="003A7E06" w:rsidRPr="009E029B">
        <w:t>techniques</w:t>
      </w:r>
      <w:r w:rsidR="0079087B" w:rsidRPr="009E029B">
        <w:t xml:space="preserve"> and insights</w:t>
      </w:r>
      <w:r w:rsidR="00F43879" w:rsidRPr="009E029B">
        <w:t xml:space="preserve"> arose during the 70s and early 80s</w:t>
      </w:r>
      <w:r w:rsidR="002A2877">
        <w:t xml:space="preserve">, </w:t>
      </w:r>
      <w:r w:rsidR="00331221">
        <w:t>famously</w:t>
      </w:r>
      <w:r w:rsidR="002A2877">
        <w:t xml:space="preserve"> the</w:t>
      </w:r>
      <w:r w:rsidR="00E16F1A">
        <w:t xml:space="preserve"> Boyer-Cohen </w:t>
      </w:r>
      <w:r w:rsidR="00F43879" w:rsidRPr="009E029B">
        <w:t>DNA cloning in 1973</w:t>
      </w:r>
      <w:r w:rsidR="00331221">
        <w:t>,</w:t>
      </w:r>
      <w:r w:rsidR="0084496B">
        <w:t xml:space="preserve"> </w:t>
      </w:r>
      <w:r w:rsidR="00F43879" w:rsidRPr="009E029B">
        <w:t>DNA sequencing</w:t>
      </w:r>
      <w:r w:rsidR="0084496B">
        <w:t xml:space="preserve"> </w:t>
      </w:r>
      <w:r w:rsidR="008C5F7C" w:rsidRPr="009E029B">
        <w:t>and analysis</w:t>
      </w:r>
      <w:r w:rsidR="00F43879" w:rsidRPr="009E029B">
        <w:t xml:space="preserve"> by </w:t>
      </w:r>
      <w:r w:rsidR="00BB5F66" w:rsidRPr="009E029B">
        <w:t>1976-</w:t>
      </w:r>
      <w:r w:rsidR="00F43879" w:rsidRPr="009E029B">
        <w:t>1977</w:t>
      </w:r>
      <w:r w:rsidR="00331221">
        <w:t xml:space="preserve"> and several other advances.  </w:t>
      </w:r>
      <w:r w:rsidR="00EF06AC">
        <w:t>The era of “molecular biolog</w:t>
      </w:r>
      <w:r w:rsidR="005028CE">
        <w:t>y,” a</w:t>
      </w:r>
      <w:r w:rsidR="00D22BF0">
        <w:t>n old</w:t>
      </w:r>
      <w:r w:rsidR="005028CE">
        <w:t xml:space="preserve"> term coined </w:t>
      </w:r>
      <w:r w:rsidR="00EF06AC">
        <w:t>by Warren Weaver at the Rockefeller Foundation in 1938</w:t>
      </w:r>
      <w:r w:rsidR="005028CE">
        <w:t>,</w:t>
      </w:r>
      <w:r w:rsidR="00EF06AC">
        <w:t xml:space="preserve"> had finally </w:t>
      </w:r>
      <w:r w:rsidR="007A006E">
        <w:t>blossomed</w:t>
      </w:r>
      <w:r w:rsidR="00EF06AC">
        <w:t xml:space="preserve">.  </w:t>
      </w:r>
      <w:r w:rsidR="00D324E5">
        <w:t>Plus, j</w:t>
      </w:r>
      <w:r w:rsidR="00283637" w:rsidRPr="009E029B">
        <w:t xml:space="preserve">ustified or </w:t>
      </w:r>
      <w:proofErr w:type="gramStart"/>
      <w:r w:rsidR="00283637" w:rsidRPr="009E029B">
        <w:t xml:space="preserve">not, </w:t>
      </w:r>
      <w:r w:rsidR="0079087B" w:rsidRPr="009E029B">
        <w:t>‘</w:t>
      </w:r>
      <w:proofErr w:type="gramEnd"/>
      <w:r w:rsidR="0079087B" w:rsidRPr="009E029B">
        <w:t xml:space="preserve">molecular biology’ </w:t>
      </w:r>
      <w:r>
        <w:t xml:space="preserve">just </w:t>
      </w:r>
      <w:r w:rsidR="004901D5" w:rsidRPr="009E029B">
        <w:t xml:space="preserve">seemed more </w:t>
      </w:r>
      <w:r w:rsidR="00E22D24" w:rsidRPr="009E029B">
        <w:rPr>
          <w:i/>
          <w:iCs/>
        </w:rPr>
        <w:t>avant-garde</w:t>
      </w:r>
      <w:r w:rsidR="00E22D24" w:rsidRPr="009E029B">
        <w:t xml:space="preserve"> than</w:t>
      </w:r>
      <w:r w:rsidR="00283637" w:rsidRPr="009E029B">
        <w:t xml:space="preserve"> organismal</w:t>
      </w:r>
      <w:r w:rsidR="00CC2AB9" w:rsidRPr="009E029B">
        <w:t xml:space="preserve"> biology.</w:t>
      </w:r>
    </w:p>
    <w:p w14:paraId="3846286F" w14:textId="43E8D332" w:rsidR="004F01F2" w:rsidRPr="009E029B" w:rsidRDefault="00A2408B" w:rsidP="002B4B39">
      <w:r w:rsidRPr="009E029B">
        <w:t>In parallel</w:t>
      </w:r>
      <w:r w:rsidR="008C5F7C" w:rsidRPr="009E029B">
        <w:t xml:space="preserve">, computing of the late ‘70s and early ‘80s moved </w:t>
      </w:r>
      <w:r w:rsidR="00BF0D09" w:rsidRPr="009E029B">
        <w:t>the faculty</w:t>
      </w:r>
      <w:r w:rsidR="008C5F7C" w:rsidRPr="009E029B">
        <w:t xml:space="preserve"> from </w:t>
      </w:r>
      <w:r w:rsidR="00122A90" w:rsidRPr="009E029B">
        <w:t xml:space="preserve">typewriters to </w:t>
      </w:r>
      <w:r w:rsidR="008C5F7C" w:rsidRPr="009E029B">
        <w:t>Raytheon</w:t>
      </w:r>
      <w:r w:rsidR="00E22D24" w:rsidRPr="009E029B">
        <w:t xml:space="preserve"> mainframe</w:t>
      </w:r>
      <w:r w:rsidR="008C5F7C" w:rsidRPr="009E029B">
        <w:t xml:space="preserve"> terminals</w:t>
      </w:r>
      <w:r w:rsidR="00E22D24" w:rsidRPr="009E029B">
        <w:t>,</w:t>
      </w:r>
      <w:r w:rsidR="00EF3755" w:rsidRPr="009E029B">
        <w:t xml:space="preserve"> </w:t>
      </w:r>
      <w:r w:rsidR="000C6A15" w:rsidRPr="009E029B">
        <w:t xml:space="preserve">to </w:t>
      </w:r>
      <w:r w:rsidR="008C5F7C" w:rsidRPr="009E029B">
        <w:t>personal computers</w:t>
      </w:r>
      <w:r w:rsidR="0079087B" w:rsidRPr="009E029B">
        <w:t xml:space="preserve"> </w:t>
      </w:r>
      <w:r w:rsidR="004538A6" w:rsidRPr="009E029B">
        <w:t>(</w:t>
      </w:r>
      <w:r w:rsidR="00206AAC">
        <w:t>Apple II came out in 1977;</w:t>
      </w:r>
      <w:r w:rsidR="004538A6" w:rsidRPr="009E029B">
        <w:t xml:space="preserve"> IBM PC arrived in 1981; the </w:t>
      </w:r>
      <w:r w:rsidR="0079087B" w:rsidRPr="009E029B">
        <w:t>128K Mac arrived in 1984</w:t>
      </w:r>
      <w:r w:rsidR="004538A6" w:rsidRPr="009E029B">
        <w:t>)</w:t>
      </w:r>
      <w:r w:rsidR="008C5F7C" w:rsidRPr="009E029B">
        <w:t xml:space="preserve"> that </w:t>
      </w:r>
      <w:r w:rsidR="0086348C" w:rsidRPr="009E029B">
        <w:t xml:space="preserve">were </w:t>
      </w:r>
      <w:r w:rsidR="00E22D24" w:rsidRPr="009E029B">
        <w:t>providing</w:t>
      </w:r>
      <w:r w:rsidR="0078127B" w:rsidRPr="009E029B">
        <w:t xml:space="preserve"> new ways to </w:t>
      </w:r>
      <w:r w:rsidR="007168CF" w:rsidRPr="009E029B">
        <w:t xml:space="preserve">acquire and </w:t>
      </w:r>
      <w:r w:rsidR="00894D28" w:rsidRPr="009E029B">
        <w:t>analyze</w:t>
      </w:r>
      <w:r w:rsidR="0078127B" w:rsidRPr="009E029B">
        <w:t xml:space="preserve"> large data sets</w:t>
      </w:r>
      <w:r w:rsidR="00CC2AB9" w:rsidRPr="009E029B">
        <w:t xml:space="preserve"> arriv</w:t>
      </w:r>
      <w:r w:rsidR="00EF3755" w:rsidRPr="009E029B">
        <w:t>ing</w:t>
      </w:r>
      <w:r w:rsidR="00CC2AB9" w:rsidRPr="009E029B">
        <w:t xml:space="preserve"> from experimental systems</w:t>
      </w:r>
      <w:r w:rsidR="0014412E" w:rsidRPr="009E029B">
        <w:t>.</w:t>
      </w:r>
      <w:r w:rsidR="008C5F7C" w:rsidRPr="009E029B">
        <w:t xml:space="preserve">  </w:t>
      </w:r>
      <w:r w:rsidR="00BF0D09" w:rsidRPr="009E029B">
        <w:t xml:space="preserve">The transition was fast.  </w:t>
      </w:r>
      <w:r w:rsidR="000C6A15" w:rsidRPr="009E029B">
        <w:t>C</w:t>
      </w:r>
      <w:r w:rsidR="004C179D" w:rsidRPr="009E029B">
        <w:t xml:space="preserve">ool molecular and computational approaches could </w:t>
      </w:r>
      <w:r w:rsidR="00206AAC">
        <w:t xml:space="preserve">conceivably </w:t>
      </w:r>
      <w:r w:rsidR="004C179D" w:rsidRPr="009E029B">
        <w:t xml:space="preserve">be applied to </w:t>
      </w:r>
      <w:r w:rsidR="00F54949" w:rsidRPr="009E029B">
        <w:t>any</w:t>
      </w:r>
      <w:r w:rsidR="00AE4C71" w:rsidRPr="009E029B">
        <w:t xml:space="preserve"> biological problem</w:t>
      </w:r>
      <w:r w:rsidR="004C179D" w:rsidRPr="009E029B">
        <w:t xml:space="preserve"> under study</w:t>
      </w:r>
      <w:r w:rsidR="00AE4C71" w:rsidRPr="009E029B">
        <w:t xml:space="preserve">.  </w:t>
      </w:r>
    </w:p>
    <w:p w14:paraId="013A5FC3" w14:textId="2E3AEF3D" w:rsidR="00B55BD8" w:rsidRPr="009E029B" w:rsidRDefault="00E26E41" w:rsidP="002B4B39">
      <w:r>
        <w:lastRenderedPageBreak/>
        <w:t>The second</w:t>
      </w:r>
      <w:r w:rsidR="00B55BD8" w:rsidRPr="009E029B">
        <w:t xml:space="preserve"> reason driving the creation of new departments in 1985 was</w:t>
      </w:r>
      <w:r w:rsidR="002F516C" w:rsidRPr="009E029B">
        <w:t xml:space="preserve"> more</w:t>
      </w:r>
      <w:r w:rsidR="00BF0D09" w:rsidRPr="009E029B">
        <w:t>, well, human</w:t>
      </w:r>
      <w:r w:rsidR="002F516C" w:rsidRPr="009E029B">
        <w:t>.</w:t>
      </w:r>
      <w:r w:rsidR="00B55BD8" w:rsidRPr="009E029B">
        <w:t xml:space="preserve"> </w:t>
      </w:r>
      <w:r w:rsidR="00D77315">
        <w:t>Seventy</w:t>
      </w:r>
      <w:r w:rsidR="00A65411" w:rsidRPr="009E029B">
        <w:t xml:space="preserve"> small businesses</w:t>
      </w:r>
      <w:r w:rsidR="00B3156E" w:rsidRPr="009E029B">
        <w:t xml:space="preserve"> in</w:t>
      </w:r>
      <w:r w:rsidR="00936BD6">
        <w:t xml:space="preserve"> seven sections wrapped in</w:t>
      </w:r>
      <w:r w:rsidR="00B3156E" w:rsidRPr="009E029B">
        <w:t xml:space="preserve"> a single administrative unit, the </w:t>
      </w:r>
      <w:r w:rsidR="00A2408B" w:rsidRPr="009E029B">
        <w:t>BSG</w:t>
      </w:r>
      <w:r w:rsidR="00B3156E" w:rsidRPr="009E029B">
        <w:t xml:space="preserve">, </w:t>
      </w:r>
      <w:r w:rsidR="009A6ED5" w:rsidRPr="009E029B">
        <w:t>bred</w:t>
      </w:r>
      <w:r w:rsidR="00385142" w:rsidRPr="009E029B">
        <w:t xml:space="preserve"> discontent</w:t>
      </w:r>
      <w:r w:rsidR="00AA109A" w:rsidRPr="009E029B">
        <w:t xml:space="preserve"> </w:t>
      </w:r>
      <w:r w:rsidR="002E09B5" w:rsidRPr="009E029B">
        <w:t>tinged with</w:t>
      </w:r>
      <w:r w:rsidR="00B56939" w:rsidRPr="009E029B">
        <w:t xml:space="preserve"> a</w:t>
      </w:r>
      <w:r w:rsidR="001578F4" w:rsidRPr="009E029B">
        <w:t xml:space="preserve"> bit of </w:t>
      </w:r>
      <w:r w:rsidR="001578F4" w:rsidRPr="009E029B">
        <w:rPr>
          <w:i/>
          <w:iCs/>
        </w:rPr>
        <w:t>hauteur</w:t>
      </w:r>
      <w:r w:rsidR="000C6A15" w:rsidRPr="009E029B">
        <w:t>,</w:t>
      </w:r>
      <w:r w:rsidR="001578F4" w:rsidRPr="009E029B">
        <w:t xml:space="preserve"> </w:t>
      </w:r>
      <w:r w:rsidR="001578F4" w:rsidRPr="009E029B">
        <w:rPr>
          <w:i/>
          <w:iCs/>
        </w:rPr>
        <w:t>vis a vis</w:t>
      </w:r>
      <w:r w:rsidR="009A6ED5" w:rsidRPr="009E029B">
        <w:t xml:space="preserve"> sibling </w:t>
      </w:r>
      <w:r w:rsidR="00CE32AC" w:rsidRPr="009E029B">
        <w:t>Sections</w:t>
      </w:r>
      <w:r w:rsidR="00B3156E" w:rsidRPr="009E029B">
        <w:t>.</w:t>
      </w:r>
      <w:r w:rsidR="00F43879" w:rsidRPr="009E029B">
        <w:t xml:space="preserve"> </w:t>
      </w:r>
      <w:r w:rsidR="00CE32AC" w:rsidRPr="009E029B">
        <w:t>S</w:t>
      </w:r>
      <w:r w:rsidR="00B55BD8" w:rsidRPr="009E029B">
        <w:t>ections</w:t>
      </w:r>
      <w:r w:rsidR="002F516C" w:rsidRPr="009E029B">
        <w:t xml:space="preserve"> </w:t>
      </w:r>
      <w:r w:rsidR="00CF5496">
        <w:t xml:space="preserve">competed </w:t>
      </w:r>
      <w:r w:rsidR="003F60B6" w:rsidRPr="009E029B">
        <w:t>for</w:t>
      </w:r>
      <w:r w:rsidR="0084165A">
        <w:t xml:space="preserve"> </w:t>
      </w:r>
      <w:r w:rsidR="00B55BD8" w:rsidRPr="009E029B">
        <w:t xml:space="preserve">faculty </w:t>
      </w:r>
      <w:r w:rsidR="0084165A">
        <w:t>positions</w:t>
      </w:r>
      <w:r w:rsidR="00B55BD8" w:rsidRPr="009E029B">
        <w:t>, equipment, space</w:t>
      </w:r>
      <w:r w:rsidR="000C0D34" w:rsidRPr="009E029B">
        <w:t>, T</w:t>
      </w:r>
      <w:r w:rsidR="0086348C" w:rsidRPr="009E029B">
        <w:t>As, essentially...money</w:t>
      </w:r>
      <w:r w:rsidR="00B55BD8" w:rsidRPr="009E029B">
        <w:t xml:space="preserve">.  </w:t>
      </w:r>
      <w:r w:rsidR="003F60B6" w:rsidRPr="009E029B">
        <w:t xml:space="preserve">Thus, </w:t>
      </w:r>
      <w:r w:rsidR="00A2408B" w:rsidRPr="009E029B">
        <w:t>a</w:t>
      </w:r>
      <w:r w:rsidR="00B55BD8" w:rsidRPr="009E029B">
        <w:t xml:space="preserve"> reorganization </w:t>
      </w:r>
      <w:r w:rsidR="00A2408B" w:rsidRPr="009E029B">
        <w:t>was viewed as</w:t>
      </w:r>
      <w:r w:rsidR="00CC4880" w:rsidRPr="009E029B">
        <w:t xml:space="preserve"> </w:t>
      </w:r>
      <w:r w:rsidR="00B55BD8" w:rsidRPr="009E029B">
        <w:t>alleviat</w:t>
      </w:r>
      <w:r w:rsidR="00A2408B" w:rsidRPr="009E029B">
        <w:t>ing</w:t>
      </w:r>
      <w:r w:rsidR="00CC4880" w:rsidRPr="009E029B">
        <w:t xml:space="preserve"> some</w:t>
      </w:r>
      <w:r w:rsidR="00B55BD8" w:rsidRPr="009E029B">
        <w:t xml:space="preserve"> territorial issues</w:t>
      </w:r>
      <w:r w:rsidR="00D46775" w:rsidRPr="009E029B">
        <w:t>, as well as bring</w:t>
      </w:r>
      <w:r w:rsidR="009A6ED5" w:rsidRPr="009E029B">
        <w:t>ing</w:t>
      </w:r>
      <w:r w:rsidR="00D46775" w:rsidRPr="009E029B">
        <w:t xml:space="preserve"> biology </w:t>
      </w:r>
      <w:proofErr w:type="gramStart"/>
      <w:r w:rsidR="00D46775" w:rsidRPr="009E029B">
        <w:t>up-to-date</w:t>
      </w:r>
      <w:proofErr w:type="gramEnd"/>
      <w:r w:rsidR="00D46775" w:rsidRPr="009E029B">
        <w:t xml:space="preserve"> at UConn</w:t>
      </w:r>
      <w:r w:rsidR="00F43E0B" w:rsidRPr="009E029B">
        <w:t>, and</w:t>
      </w:r>
      <w:r w:rsidR="00CC4880" w:rsidRPr="009E029B">
        <w:t xml:space="preserve"> possibly</w:t>
      </w:r>
      <w:r w:rsidR="00F43E0B" w:rsidRPr="009E029B">
        <w:t xml:space="preserve"> giv</w:t>
      </w:r>
      <w:r w:rsidR="009A6ED5" w:rsidRPr="009E029B">
        <w:t>ing</w:t>
      </w:r>
      <w:r w:rsidR="0064159C" w:rsidRPr="009E029B">
        <w:t xml:space="preserve"> the Dean of CLAS, the referee, some peace.</w:t>
      </w:r>
    </w:p>
    <w:p w14:paraId="7596013B" w14:textId="1AA4068C" w:rsidR="002601A9" w:rsidRDefault="00CF5496" w:rsidP="002B4B39">
      <w:r>
        <w:t>R</w:t>
      </w:r>
      <w:r w:rsidR="004E2D5B" w:rsidRPr="009E029B">
        <w:t xml:space="preserve">eorganization </w:t>
      </w:r>
      <w:r w:rsidR="00E51CE6" w:rsidRPr="009E029B">
        <w:t>happened</w:t>
      </w:r>
      <w:r w:rsidR="002267C8" w:rsidRPr="009E029B">
        <w:t>, by faculty vote</w:t>
      </w:r>
      <w:r>
        <w:t>,</w:t>
      </w:r>
      <w:r w:rsidR="003B3D4F" w:rsidRPr="009E029B">
        <w:t xml:space="preserve"> </w:t>
      </w:r>
      <w:r w:rsidR="006C38C6" w:rsidRPr="009E029B">
        <w:t xml:space="preserve">on July 1, </w:t>
      </w:r>
      <w:proofErr w:type="gramStart"/>
      <w:r w:rsidR="006C38C6" w:rsidRPr="009E029B">
        <w:t>1985</w:t>
      </w:r>
      <w:proofErr w:type="gramEnd"/>
      <w:r w:rsidR="006C38C6" w:rsidRPr="009E029B">
        <w:t xml:space="preserve"> after </w:t>
      </w:r>
      <w:r w:rsidR="000E592B" w:rsidRPr="009E029B">
        <w:t>robust</w:t>
      </w:r>
      <w:r w:rsidR="006C38C6" w:rsidRPr="009E029B">
        <w:t xml:space="preserve"> </w:t>
      </w:r>
      <w:r w:rsidR="002267C8" w:rsidRPr="009E029B">
        <w:t>discussion</w:t>
      </w:r>
      <w:r w:rsidR="00F21D38" w:rsidRPr="009E029B">
        <w:t>s</w:t>
      </w:r>
      <w:r w:rsidR="002267C8" w:rsidRPr="009E029B">
        <w:t xml:space="preserve"> by the</w:t>
      </w:r>
      <w:r w:rsidR="00205C50">
        <w:t xml:space="preserve"> entire</w:t>
      </w:r>
      <w:r w:rsidR="00EA1D11" w:rsidRPr="009E029B">
        <w:t xml:space="preserve"> </w:t>
      </w:r>
      <w:r w:rsidR="00A2408B" w:rsidRPr="009E029B">
        <w:t>BSG</w:t>
      </w:r>
      <w:r w:rsidR="000E592B" w:rsidRPr="009E029B">
        <w:t xml:space="preserve"> gathered in Room 154 in </w:t>
      </w:r>
      <w:r w:rsidR="00E26E41">
        <w:t>TLS</w:t>
      </w:r>
      <w:r w:rsidR="006557B3" w:rsidRPr="009E029B">
        <w:t xml:space="preserve">.  </w:t>
      </w:r>
      <w:r w:rsidR="00D46775" w:rsidRPr="009E029B">
        <w:t>D</w:t>
      </w:r>
      <w:r w:rsidR="00B66A7C" w:rsidRPr="009E029B">
        <w:t>iscussions</w:t>
      </w:r>
      <w:r w:rsidR="008E7AE2" w:rsidRPr="009E029B">
        <w:t xml:space="preserve"> </w:t>
      </w:r>
      <w:r w:rsidR="00EF06AC">
        <w:t xml:space="preserve">mainly </w:t>
      </w:r>
      <w:r w:rsidR="00693FF5" w:rsidRPr="009E029B">
        <w:t>revolved around</w:t>
      </w:r>
      <w:r w:rsidR="008E7AE2" w:rsidRPr="009E029B">
        <w:t xml:space="preserve"> “lumpers” and “splitters” –</w:t>
      </w:r>
      <w:r w:rsidR="00D40A68" w:rsidRPr="009E029B">
        <w:t xml:space="preserve"> </w:t>
      </w:r>
      <w:r w:rsidR="008E7AE2" w:rsidRPr="009E029B">
        <w:t>the lumpers wish</w:t>
      </w:r>
      <w:r w:rsidR="00303FC7" w:rsidRPr="009E029B">
        <w:t>ing</w:t>
      </w:r>
      <w:r w:rsidR="008E7AE2" w:rsidRPr="009E029B">
        <w:t xml:space="preserve"> to </w:t>
      </w:r>
      <w:r w:rsidR="00A2408B" w:rsidRPr="009E029B">
        <w:t>combine</w:t>
      </w:r>
      <w:r w:rsidR="008E7AE2" w:rsidRPr="009E029B">
        <w:t xml:space="preserve"> </w:t>
      </w:r>
      <w:r w:rsidR="00205C50">
        <w:t xml:space="preserve">like-minded </w:t>
      </w:r>
      <w:r w:rsidR="00A2408B" w:rsidRPr="009E029B">
        <w:t>s</w:t>
      </w:r>
      <w:r w:rsidR="008E7AE2" w:rsidRPr="009E029B">
        <w:t>ections</w:t>
      </w:r>
      <w:r w:rsidR="00F43E0B" w:rsidRPr="009E029B">
        <w:t xml:space="preserve">, and </w:t>
      </w:r>
      <w:r w:rsidR="008E7AE2" w:rsidRPr="009E029B">
        <w:t>the splitters wish</w:t>
      </w:r>
      <w:r w:rsidR="00303FC7" w:rsidRPr="009E029B">
        <w:t>ing</w:t>
      </w:r>
      <w:r w:rsidR="008E7AE2" w:rsidRPr="009E029B">
        <w:t xml:space="preserve"> to </w:t>
      </w:r>
      <w:r w:rsidR="00385142" w:rsidRPr="009E029B">
        <w:t xml:space="preserve">spin off </w:t>
      </w:r>
      <w:r w:rsidR="00D40A68" w:rsidRPr="009E029B">
        <w:t xml:space="preserve">small </w:t>
      </w:r>
      <w:r w:rsidR="00A2408B" w:rsidRPr="009E029B">
        <w:t>d</w:t>
      </w:r>
      <w:r w:rsidR="00276BC0" w:rsidRPr="009E029B">
        <w:t>epartments</w:t>
      </w:r>
      <w:r w:rsidR="001B6C96" w:rsidRPr="009E029B">
        <w:t xml:space="preserve"> </w:t>
      </w:r>
      <w:r w:rsidR="00CC75F7" w:rsidRPr="009E029B">
        <w:t>from</w:t>
      </w:r>
      <w:r w:rsidR="001B6C96" w:rsidRPr="009E029B">
        <w:t xml:space="preserve"> </w:t>
      </w:r>
      <w:r w:rsidR="00085B72" w:rsidRPr="009E029B">
        <w:t>s</w:t>
      </w:r>
      <w:r w:rsidR="001B6C96" w:rsidRPr="009E029B">
        <w:t>ections</w:t>
      </w:r>
      <w:r w:rsidR="00D40A68" w:rsidRPr="009E029B">
        <w:t xml:space="preserve">. </w:t>
      </w:r>
      <w:r w:rsidR="00303FC7" w:rsidRPr="009E029B">
        <w:t xml:space="preserve">In the end, </w:t>
      </w:r>
      <w:r w:rsidR="00CC4880" w:rsidRPr="009E029B">
        <w:t xml:space="preserve">the lumpers </w:t>
      </w:r>
      <w:r w:rsidR="003B3D4F" w:rsidRPr="009E029B">
        <w:t>prevailed</w:t>
      </w:r>
      <w:r w:rsidR="00CC4880" w:rsidRPr="009E029B">
        <w:t xml:space="preserve">.  </w:t>
      </w:r>
      <w:r w:rsidR="00FF566A" w:rsidRPr="009E029B">
        <w:t xml:space="preserve">Seven </w:t>
      </w:r>
      <w:r w:rsidR="00815B6A" w:rsidRPr="009E029B">
        <w:t xml:space="preserve">sections were </w:t>
      </w:r>
      <w:r w:rsidR="00D77315">
        <w:t>rearranged</w:t>
      </w:r>
      <w:r w:rsidR="00815B6A" w:rsidRPr="009E029B">
        <w:t xml:space="preserve"> </w:t>
      </w:r>
      <w:proofErr w:type="gramStart"/>
      <w:r w:rsidR="00815B6A" w:rsidRPr="009E029B">
        <w:t>to</w:t>
      </w:r>
      <w:proofErr w:type="gramEnd"/>
      <w:r w:rsidR="00815B6A" w:rsidRPr="009E029B">
        <w:t xml:space="preserve"> three Departments, with each faculty member </w:t>
      </w:r>
      <w:r w:rsidR="00815B6A">
        <w:t>choosing</w:t>
      </w:r>
      <w:r w:rsidR="00815B6A" w:rsidRPr="009E029B">
        <w:t xml:space="preserve"> an affiliation.  </w:t>
      </w:r>
    </w:p>
    <w:p w14:paraId="69D75CB7" w14:textId="74AC7791" w:rsidR="00205C50" w:rsidRPr="009E029B" w:rsidRDefault="008C28FF" w:rsidP="002B4B3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64CC2B" wp14:editId="596D57B1">
                <wp:simplePos x="0" y="0"/>
                <wp:positionH relativeFrom="margin">
                  <wp:posOffset>3775710</wp:posOffset>
                </wp:positionH>
                <wp:positionV relativeFrom="margin">
                  <wp:posOffset>2977515</wp:posOffset>
                </wp:positionV>
                <wp:extent cx="2225040" cy="406400"/>
                <wp:effectExtent l="0" t="0" r="0" b="0"/>
                <wp:wrapSquare wrapText="bothSides"/>
                <wp:docPr id="51808109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B2E47E" w14:textId="77777777" w:rsidR="00D22BF0" w:rsidRPr="00E26E41" w:rsidRDefault="00D22BF0" w:rsidP="00D22BF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Fig. 2. </w:t>
                            </w:r>
                            <w:r w:rsidRPr="00E26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Faculty Roster from the 1986-87 catalog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4CC2B" id="Text Box 11" o:spid="_x0000_s1027" type="#_x0000_t202" style="position:absolute;margin-left:297.3pt;margin-top:234.45pt;width:175.2pt;height:3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" fillcolor="white [3201]" stroked="f" strokeweight=".5pt">
                <v:textbox>
                  <w:txbxContent>
                    <w:p w14:paraId="0CB2E47E" w14:textId="77777777" w:rsidR="00D22BF0" w:rsidRPr="00E26E41" w:rsidRDefault="00D22BF0" w:rsidP="00D22BF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Fig. 2. </w:t>
                      </w:r>
                      <w:r w:rsidRPr="00E26E41">
                        <w:rPr>
                          <w:rFonts w:ascii="Arial" w:hAnsi="Arial" w:cs="Arial"/>
                          <w:sz w:val="20"/>
                          <w:szCs w:val="20"/>
                        </w:rPr>
                        <w:t>Faculty Roster from the 1986-87 catalog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14E5F" w:rsidRPr="009E029B">
        <w:rPr>
          <w:noProof/>
        </w:rPr>
        <w:drawing>
          <wp:anchor distT="0" distB="0" distL="114300" distR="114300" simplePos="0" relativeHeight="251658240" behindDoc="0" locked="0" layoutInCell="1" allowOverlap="1" wp14:anchorId="4F3B8E3D" wp14:editId="3B5E9E8A">
            <wp:simplePos x="0" y="0"/>
            <wp:positionH relativeFrom="column">
              <wp:posOffset>3776224</wp:posOffset>
            </wp:positionH>
            <wp:positionV relativeFrom="paragraph">
              <wp:posOffset>165428</wp:posOffset>
            </wp:positionV>
            <wp:extent cx="2225040" cy="2264410"/>
            <wp:effectExtent l="0" t="0" r="0" b="0"/>
            <wp:wrapSquare wrapText="bothSides"/>
            <wp:docPr id="1893810945" name="Picture 1" descr="Image of the MCB faculty roster from the 1986-1987 UConn cata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10945" name="Picture 1" descr="Image of the MCB faculty roster from the 1986-1987 UConn catalo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1F2" w:rsidRPr="009E029B">
        <w:t>Agreeing on the</w:t>
      </w:r>
      <w:r w:rsidR="00E8292F" w:rsidRPr="009E029B">
        <w:t xml:space="preserve"> </w:t>
      </w:r>
      <w:r w:rsidR="003B3D4F" w:rsidRPr="009E029B">
        <w:t>name</w:t>
      </w:r>
      <w:r w:rsidR="00501D04" w:rsidRPr="009E029B">
        <w:t xml:space="preserve"> </w:t>
      </w:r>
      <w:r w:rsidR="00504F9B" w:rsidRPr="009E029B">
        <w:t>Molecular and Cell Biology</w:t>
      </w:r>
      <w:r w:rsidR="002F604C" w:rsidRPr="009E029B">
        <w:t xml:space="preserve"> was </w:t>
      </w:r>
      <w:r w:rsidR="00AA0AD9" w:rsidRPr="009E029B">
        <w:t xml:space="preserve">an </w:t>
      </w:r>
      <w:r w:rsidR="00504F9B" w:rsidRPr="009E029B">
        <w:t>entertaining</w:t>
      </w:r>
      <w:r w:rsidR="002F604C" w:rsidRPr="009E029B">
        <w:t xml:space="preserve"> </w:t>
      </w:r>
      <w:r w:rsidR="00FE1060" w:rsidRPr="009E029B">
        <w:t>exercise</w:t>
      </w:r>
      <w:r w:rsidR="002F604C" w:rsidRPr="009E029B">
        <w:t xml:space="preserve">.  </w:t>
      </w:r>
      <w:r w:rsidR="00D77315">
        <w:t>Some</w:t>
      </w:r>
      <w:r w:rsidR="007B1059" w:rsidRPr="009E029B">
        <w:t xml:space="preserve"> </w:t>
      </w:r>
      <w:r w:rsidR="00A0682B" w:rsidRPr="009E029B">
        <w:t>assumed</w:t>
      </w:r>
      <w:r w:rsidR="0084165A">
        <w:t xml:space="preserve"> that</w:t>
      </w:r>
      <w:r w:rsidR="00392370" w:rsidRPr="009E029B">
        <w:t xml:space="preserve"> </w:t>
      </w:r>
      <w:r w:rsidR="003B3D4F" w:rsidRPr="009E029B">
        <w:t>their</w:t>
      </w:r>
      <w:r w:rsidR="00392370" w:rsidRPr="009E029B">
        <w:t xml:space="preserve"> </w:t>
      </w:r>
      <w:r w:rsidR="007B1059" w:rsidRPr="009E029B">
        <w:t xml:space="preserve">prior </w:t>
      </w:r>
      <w:r w:rsidR="003B3D4F" w:rsidRPr="009E029B">
        <w:t>section</w:t>
      </w:r>
      <w:r w:rsidR="00392370" w:rsidRPr="009E029B">
        <w:t xml:space="preserve"> name </w:t>
      </w:r>
      <w:r w:rsidR="00FE1060" w:rsidRPr="009E029B">
        <w:t xml:space="preserve">would </w:t>
      </w:r>
      <w:r w:rsidR="00A0682B" w:rsidRPr="009E029B">
        <w:t xml:space="preserve">be </w:t>
      </w:r>
      <w:r w:rsidR="003B3D4F" w:rsidRPr="009E029B">
        <w:t>woven</w:t>
      </w:r>
      <w:r w:rsidR="00FE1060" w:rsidRPr="009E029B">
        <w:t xml:space="preserve"> </w:t>
      </w:r>
      <w:r w:rsidR="00392370" w:rsidRPr="009E029B">
        <w:t>in</w:t>
      </w:r>
      <w:r w:rsidR="004538A6" w:rsidRPr="009E029B">
        <w:t>to</w:t>
      </w:r>
      <w:r w:rsidR="00392370" w:rsidRPr="009E029B">
        <w:t xml:space="preserve"> the</w:t>
      </w:r>
      <w:r w:rsidR="000E7310" w:rsidRPr="009E029B">
        <w:t xml:space="preserve"> title of the</w:t>
      </w:r>
      <w:r w:rsidR="00392370" w:rsidRPr="009E029B">
        <w:t xml:space="preserve"> new department.  </w:t>
      </w:r>
      <w:r w:rsidR="00261870" w:rsidRPr="009E029B">
        <w:t>Others</w:t>
      </w:r>
      <w:r w:rsidR="00CC4880" w:rsidRPr="009E029B">
        <w:t xml:space="preserve"> </w:t>
      </w:r>
      <w:proofErr w:type="gramStart"/>
      <w:r w:rsidR="00A822A8">
        <w:t>averred</w:t>
      </w:r>
      <w:proofErr w:type="gramEnd"/>
      <w:r w:rsidR="00A822A8">
        <w:t xml:space="preserve"> that</w:t>
      </w:r>
      <w:r w:rsidR="007B1059" w:rsidRPr="009E029B">
        <w:t xml:space="preserve"> MCB </w:t>
      </w:r>
      <w:r w:rsidR="00504F9B" w:rsidRPr="009E029B">
        <w:t>implied a</w:t>
      </w:r>
      <w:r w:rsidR="00560858" w:rsidRPr="009E029B">
        <w:t xml:space="preserve"> too</w:t>
      </w:r>
      <w:r w:rsidR="007B1059" w:rsidRPr="009E029B">
        <w:t xml:space="preserve"> reductionist</w:t>
      </w:r>
      <w:r w:rsidR="002F604C" w:rsidRPr="009E029B">
        <w:t xml:space="preserve"> </w:t>
      </w:r>
      <w:r w:rsidR="007B1059" w:rsidRPr="009E029B">
        <w:t>scope</w:t>
      </w:r>
      <w:r w:rsidR="002F604C" w:rsidRPr="009E029B">
        <w:t xml:space="preserve">.  Nonetheless, </w:t>
      </w:r>
      <w:r w:rsidR="00392370" w:rsidRPr="009E029B">
        <w:t xml:space="preserve">all worked with molecules at some level, </w:t>
      </w:r>
      <w:r w:rsidR="00B15A76">
        <w:t>and most worked with</w:t>
      </w:r>
      <w:r w:rsidR="00392370" w:rsidRPr="009E029B">
        <w:t xml:space="preserve"> cells.  So</w:t>
      </w:r>
      <w:r w:rsidR="002F604C" w:rsidRPr="009E029B">
        <w:t xml:space="preserve">, Molecular and Cell Biology was </w:t>
      </w:r>
      <w:r w:rsidR="00794750" w:rsidRPr="009E029B">
        <w:t>accepted by</w:t>
      </w:r>
      <w:r w:rsidR="00FE1060" w:rsidRPr="009E029B">
        <w:t xml:space="preserve"> a </w:t>
      </w:r>
      <w:r w:rsidR="00BD5F2B">
        <w:t>near-</w:t>
      </w:r>
      <w:r w:rsidR="00FE1060" w:rsidRPr="009E029B">
        <w:t>unanimous</w:t>
      </w:r>
      <w:r w:rsidR="00794750" w:rsidRPr="009E029B">
        <w:t xml:space="preserve"> vote</w:t>
      </w:r>
      <w:r w:rsidR="00392370" w:rsidRPr="009E029B">
        <w:t xml:space="preserve">. </w:t>
      </w:r>
      <w:r w:rsidR="002F604C" w:rsidRPr="009E029B">
        <w:t xml:space="preserve"> The only </w:t>
      </w:r>
      <w:r w:rsidR="002B1F2C" w:rsidRPr="009E029B">
        <w:t>remaining</w:t>
      </w:r>
      <w:r w:rsidR="002F604C" w:rsidRPr="009E029B">
        <w:t xml:space="preserve"> sticking point</w:t>
      </w:r>
      <w:r w:rsidR="00F037A9">
        <w:t xml:space="preserve"> </w:t>
      </w:r>
      <w:r w:rsidR="002F604C" w:rsidRPr="009E029B">
        <w:t xml:space="preserve">was whether Molecular and Cell Biology should be Molecular and Cellular Biology – an issue of whether one tolerates a noun </w:t>
      </w:r>
      <w:r w:rsidR="00AA0AD9" w:rsidRPr="009E029B">
        <w:t>masquerading as</w:t>
      </w:r>
      <w:r w:rsidR="002F604C" w:rsidRPr="009E029B">
        <w:t xml:space="preserve"> an adjective, or </w:t>
      </w:r>
      <w:r w:rsidR="00392370" w:rsidRPr="009E029B">
        <w:t xml:space="preserve">prefers </w:t>
      </w:r>
      <w:r w:rsidR="002F604C" w:rsidRPr="009E029B">
        <w:t xml:space="preserve">a true adjective, to denote the Department.  </w:t>
      </w:r>
      <w:r w:rsidR="00815B6A">
        <w:t>It was agreed</w:t>
      </w:r>
      <w:r w:rsidR="00D163C5" w:rsidRPr="009E029B">
        <w:t xml:space="preserve"> that</w:t>
      </w:r>
      <w:r w:rsidR="00794750" w:rsidRPr="009E029B">
        <w:t xml:space="preserve"> the</w:t>
      </w:r>
      <w:r w:rsidR="0023641C">
        <w:t xml:space="preserve"> (correct)</w:t>
      </w:r>
      <w:r w:rsidR="002F604C" w:rsidRPr="009E029B">
        <w:t xml:space="preserve"> dissident </w:t>
      </w:r>
      <w:r w:rsidR="00D77315">
        <w:t>gramm</w:t>
      </w:r>
      <w:r w:rsidR="00187078">
        <w:t>a</w:t>
      </w:r>
      <w:r w:rsidR="00D77315">
        <w:t>rians</w:t>
      </w:r>
      <w:r w:rsidR="002F604C" w:rsidRPr="009E029B">
        <w:t xml:space="preserve"> </w:t>
      </w:r>
      <w:r w:rsidR="00D163C5" w:rsidRPr="009E029B">
        <w:t>could</w:t>
      </w:r>
      <w:r w:rsidR="002F604C" w:rsidRPr="009E029B">
        <w:t xml:space="preserve"> use letterhead with the “cellular” option, which no one ever did.</w:t>
      </w:r>
      <w:r w:rsidR="005A6445" w:rsidRPr="005A6445">
        <w:t xml:space="preserve"> </w:t>
      </w:r>
    </w:p>
    <w:p w14:paraId="674CC6BB" w14:textId="307F0717" w:rsidR="005A6445" w:rsidRDefault="00205C50" w:rsidP="002B4B39">
      <w:r w:rsidRPr="009E029B">
        <w:t xml:space="preserve">After the dust settled, </w:t>
      </w:r>
      <w:r w:rsidR="00187078" w:rsidRPr="009E029B">
        <w:t>MCB had 3</w:t>
      </w:r>
      <w:r w:rsidR="00187078">
        <w:t>7</w:t>
      </w:r>
      <w:r w:rsidR="00187078" w:rsidRPr="009E029B">
        <w:t xml:space="preserve"> tenured or tenure-track professors</w:t>
      </w:r>
      <w:r w:rsidR="00187078">
        <w:t>, including 31 men and six women</w:t>
      </w:r>
      <w:r w:rsidR="00AE3154">
        <w:t>.</w:t>
      </w:r>
      <w:r w:rsidRPr="009E029B">
        <w:t xml:space="preserve"> EEB had 25</w:t>
      </w:r>
      <w:r w:rsidR="00AE3154">
        <w:t xml:space="preserve"> members</w:t>
      </w:r>
      <w:r w:rsidRPr="009E029B">
        <w:t>; PNB had 12.  Faculty members from the previous Sections of Biochemistry and Biophysics, Genetics &amp; Cell Biology, Microbiology, and one from Botany populated MCB</w:t>
      </w:r>
      <w:r w:rsidR="00AE3154">
        <w:t>.</w:t>
      </w:r>
      <w:r w:rsidRPr="009E029B">
        <w:t xml:space="preserve"> S Heywood was appointed </w:t>
      </w:r>
      <w:r>
        <w:t xml:space="preserve">to be </w:t>
      </w:r>
      <w:r w:rsidRPr="009E029B">
        <w:t xml:space="preserve">the new MCB department Head, all in 1985.  </w:t>
      </w:r>
    </w:p>
    <w:p w14:paraId="78580AD4" w14:textId="7229FA48" w:rsidR="002F604C" w:rsidRPr="009E029B" w:rsidRDefault="005A6445" w:rsidP="002B4B39">
      <w:r w:rsidRPr="009E029B">
        <w:t xml:space="preserve">The </w:t>
      </w:r>
      <w:r w:rsidR="00A822A8">
        <w:t xml:space="preserve">founding </w:t>
      </w:r>
      <w:r w:rsidRPr="009E029B">
        <w:t xml:space="preserve">faculty of the new MCB </w:t>
      </w:r>
      <w:r>
        <w:t>was on the older side.  Of 37 members,</w:t>
      </w:r>
      <w:r w:rsidR="00B15A76">
        <w:t xml:space="preserve"> a high-water mark for the department, </w:t>
      </w:r>
      <w:r>
        <w:t>24 were Professors</w:t>
      </w:r>
      <w:r w:rsidR="00F037A9">
        <w:t xml:space="preserve">, </w:t>
      </w:r>
      <w:r>
        <w:t>nine</w:t>
      </w:r>
      <w:r w:rsidR="00F037A9">
        <w:t xml:space="preserve"> were</w:t>
      </w:r>
      <w:r>
        <w:t xml:space="preserve"> Associate Professors but only four </w:t>
      </w:r>
      <w:r w:rsidR="00F037A9">
        <w:t xml:space="preserve">were </w:t>
      </w:r>
      <w:r>
        <w:t>Assistant Professors.  A</w:t>
      </w:r>
      <w:r w:rsidRPr="009E029B">
        <w:t>t least 1</w:t>
      </w:r>
      <w:r w:rsidR="004C41A5">
        <w:t>2</w:t>
      </w:r>
      <w:r w:rsidRPr="009E029B">
        <w:t xml:space="preserve"> </w:t>
      </w:r>
      <w:r w:rsidR="00626D31">
        <w:t xml:space="preserve">Professors </w:t>
      </w:r>
      <w:r w:rsidRPr="009E029B">
        <w:t xml:space="preserve">were ex-military (Cameron, Klein, Heywood, </w:t>
      </w:r>
      <w:proofErr w:type="spellStart"/>
      <w:r w:rsidRPr="009E029B">
        <w:t>Chovnick</w:t>
      </w:r>
      <w:proofErr w:type="spellEnd"/>
      <w:r w:rsidRPr="009E029B">
        <w:t xml:space="preserve">, Hightower, Marcus, Phillips, Romano, Roth, </w:t>
      </w:r>
      <w:proofErr w:type="spellStart"/>
      <w:r w:rsidRPr="009E029B">
        <w:t>Vasington</w:t>
      </w:r>
      <w:proofErr w:type="spellEnd"/>
      <w:r w:rsidR="004C41A5">
        <w:t>, Vinopal,</w:t>
      </w:r>
      <w:r w:rsidRPr="009E029B">
        <w:t xml:space="preserve"> and </w:t>
      </w:r>
      <w:r w:rsidRPr="009E029B">
        <w:lastRenderedPageBreak/>
        <w:t xml:space="preserve">Wetherell) and three had </w:t>
      </w:r>
      <w:r>
        <w:t>escaped</w:t>
      </w:r>
      <w:r w:rsidRPr="009E029B">
        <w:t xml:space="preserve"> Europe ahead of WWII (Laufer, Speyer, </w:t>
      </w:r>
      <w:proofErr w:type="spellStart"/>
      <w:r w:rsidRPr="009E029B">
        <w:t>Yphantis</w:t>
      </w:r>
      <w:proofErr w:type="spellEnd"/>
      <w:r w:rsidRPr="009E029B">
        <w:t xml:space="preserve">).  MCB quickly earned the reputation of being quite a </w:t>
      </w:r>
      <w:r w:rsidR="00815B6A">
        <w:t>tough</w:t>
      </w:r>
      <w:r w:rsidRPr="009E029B">
        <w:t xml:space="preserve"> major.</w:t>
      </w:r>
    </w:p>
    <w:p w14:paraId="5810A478" w14:textId="47DF491D" w:rsidR="00EA1326" w:rsidRDefault="0003499B" w:rsidP="002B4B39">
      <w:r w:rsidRPr="009E029B">
        <w:t>The new undergraduate degrees</w:t>
      </w:r>
      <w:r w:rsidR="002F604C" w:rsidRPr="009E029B">
        <w:t xml:space="preserve"> were first offered</w:t>
      </w:r>
      <w:r w:rsidRPr="009E029B">
        <w:t xml:space="preserve"> </w:t>
      </w:r>
      <w:r w:rsidR="001345A7" w:rsidRPr="009E029B">
        <w:t>in</w:t>
      </w:r>
      <w:r w:rsidRPr="009E029B">
        <w:t xml:space="preserve"> 1986-8</w:t>
      </w:r>
      <w:r w:rsidR="002F604C" w:rsidRPr="009E029B">
        <w:t>7</w:t>
      </w:r>
      <w:r w:rsidR="00AE3154">
        <w:t xml:space="preserve">, including </w:t>
      </w:r>
      <w:r w:rsidRPr="009E029B">
        <w:t>MCB</w:t>
      </w:r>
      <w:r w:rsidR="00842954" w:rsidRPr="009E029B">
        <w:t xml:space="preserve"> (BS)</w:t>
      </w:r>
      <w:r w:rsidRPr="009E029B">
        <w:t>, EEB</w:t>
      </w:r>
      <w:r w:rsidR="00842954" w:rsidRPr="009E029B">
        <w:t xml:space="preserve"> (BA or BS)</w:t>
      </w:r>
      <w:r w:rsidRPr="009E029B">
        <w:t xml:space="preserve"> </w:t>
      </w:r>
      <w:r w:rsidR="00D75026">
        <w:t>and</w:t>
      </w:r>
      <w:r w:rsidRPr="009E029B">
        <w:t xml:space="preserve"> PNB</w:t>
      </w:r>
      <w:r w:rsidR="00842954" w:rsidRPr="009E029B">
        <w:t xml:space="preserve"> (BS)</w:t>
      </w:r>
      <w:r w:rsidRPr="009E029B">
        <w:t xml:space="preserve">, </w:t>
      </w:r>
      <w:r w:rsidR="00842954" w:rsidRPr="009E029B">
        <w:t>Biological Sciences (BA or BS)</w:t>
      </w:r>
      <w:r w:rsidR="009A3F5C" w:rsidRPr="009E029B">
        <w:t>,</w:t>
      </w:r>
      <w:r w:rsidRPr="009E029B">
        <w:t xml:space="preserve"> </w:t>
      </w:r>
      <w:r w:rsidR="000D711D" w:rsidRPr="009E029B">
        <w:t xml:space="preserve">plus </w:t>
      </w:r>
      <w:r w:rsidR="00842954" w:rsidRPr="009E029B">
        <w:t>a BS in</w:t>
      </w:r>
      <w:r w:rsidRPr="009E029B">
        <w:t xml:space="preserve"> Biophysics through MCB.</w:t>
      </w:r>
      <w:r w:rsidR="007B4B7B" w:rsidRPr="009E029B">
        <w:t xml:space="preserve"> </w:t>
      </w:r>
      <w:r w:rsidR="006A1DCC" w:rsidRPr="009E029B">
        <w:t>G</w:t>
      </w:r>
      <w:r w:rsidR="001345A7" w:rsidRPr="009E029B">
        <w:t xml:space="preserve">raduate </w:t>
      </w:r>
      <w:r w:rsidR="005E5355" w:rsidRPr="009E029B">
        <w:t>Fields of Study</w:t>
      </w:r>
      <w:r w:rsidR="001345A7" w:rsidRPr="009E029B">
        <w:t xml:space="preserve"> offered by MCB </w:t>
      </w:r>
      <w:r w:rsidR="00794750" w:rsidRPr="009E029B">
        <w:t>remained</w:t>
      </w:r>
      <w:r w:rsidR="00AA54B6" w:rsidRPr="009E029B">
        <w:t xml:space="preserve"> aligned with the old Sections -</w:t>
      </w:r>
      <w:r w:rsidR="001345A7" w:rsidRPr="009E029B">
        <w:t xml:space="preserve"> </w:t>
      </w:r>
      <w:r w:rsidR="005E5355" w:rsidRPr="009E029B">
        <w:t xml:space="preserve">Biochemistry, Biophysics, Cell Biology, Genetics, and Microbiology. </w:t>
      </w:r>
      <w:r w:rsidR="001345A7" w:rsidRPr="009E029B">
        <w:t xml:space="preserve"> </w:t>
      </w:r>
      <w:r w:rsidR="00123306" w:rsidRPr="009E029B">
        <w:t>EEB</w:t>
      </w:r>
      <w:r w:rsidR="00AD09BE" w:rsidRPr="009E029B">
        <w:t xml:space="preserve"> </w:t>
      </w:r>
      <w:r w:rsidR="006A1DCC" w:rsidRPr="009E029B">
        <w:t xml:space="preserve">retained the Fields of Study </w:t>
      </w:r>
      <w:r w:rsidR="00AD09BE" w:rsidRPr="009E029B">
        <w:t>Botany, Ecology, Entomology</w:t>
      </w:r>
      <w:r w:rsidR="006A1DCC" w:rsidRPr="009E029B">
        <w:t xml:space="preserve"> and Zoology</w:t>
      </w:r>
      <w:r w:rsidR="00BA1FB0" w:rsidRPr="009E029B">
        <w:t>,</w:t>
      </w:r>
      <w:r w:rsidR="006A1DCC" w:rsidRPr="009E029B">
        <w:t xml:space="preserve"> and</w:t>
      </w:r>
      <w:r w:rsidR="00BA1FB0" w:rsidRPr="009E029B">
        <w:t xml:space="preserve"> PNB retained</w:t>
      </w:r>
      <w:r w:rsidR="006A1DCC" w:rsidRPr="009E029B">
        <w:t xml:space="preserve"> </w:t>
      </w:r>
      <w:r w:rsidR="00AD09BE" w:rsidRPr="009E029B">
        <w:t>Physiology</w:t>
      </w:r>
      <w:r w:rsidR="00D163C5" w:rsidRPr="009E029B">
        <w:t xml:space="preserve"> and added Neurobiology</w:t>
      </w:r>
      <w:r w:rsidR="001A13EF" w:rsidRPr="009E029B">
        <w:t xml:space="preserve">.  </w:t>
      </w:r>
      <w:r w:rsidR="00F5733E" w:rsidRPr="009E029B">
        <w:t xml:space="preserve">The Departments jointly </w:t>
      </w:r>
      <w:r w:rsidR="008D2414">
        <w:t>offered</w:t>
      </w:r>
      <w:r w:rsidR="00F5733E" w:rsidRPr="009E029B">
        <w:t xml:space="preserve"> </w:t>
      </w:r>
      <w:r w:rsidR="00842954" w:rsidRPr="009E029B">
        <w:t>general biology</w:t>
      </w:r>
      <w:r w:rsidR="00F5733E" w:rsidRPr="009E029B">
        <w:t xml:space="preserve"> courses and advis</w:t>
      </w:r>
      <w:r w:rsidR="008D2414">
        <w:t>ed</w:t>
      </w:r>
      <w:r w:rsidR="00F5733E" w:rsidRPr="009E029B">
        <w:t xml:space="preserve"> </w:t>
      </w:r>
      <w:r w:rsidR="00842954" w:rsidRPr="009E029B">
        <w:t xml:space="preserve">Biological Sciences </w:t>
      </w:r>
      <w:r w:rsidR="00F5733E" w:rsidRPr="009E029B">
        <w:t>majors.</w:t>
      </w:r>
      <w:r w:rsidR="00EA1326">
        <w:t xml:space="preserve">  </w:t>
      </w:r>
      <w:r w:rsidR="00604C0E" w:rsidRPr="009E029B">
        <w:t xml:space="preserve">The </w:t>
      </w:r>
      <w:r w:rsidR="00B328AF" w:rsidRPr="009E029B">
        <w:t>reorganization</w:t>
      </w:r>
      <w:r w:rsidR="00604C0E" w:rsidRPr="009E029B">
        <w:t xml:space="preserve"> has stood the test of time</w:t>
      </w:r>
      <w:r w:rsidR="004C5F42" w:rsidRPr="009E029B">
        <w:t xml:space="preserve"> for </w:t>
      </w:r>
      <w:r w:rsidR="00B56939" w:rsidRPr="009E029B">
        <w:t>over</w:t>
      </w:r>
      <w:r w:rsidR="000B3A76" w:rsidRPr="009E029B">
        <w:t xml:space="preserve"> </w:t>
      </w:r>
      <w:r w:rsidR="004C5F42" w:rsidRPr="009E029B">
        <w:t>40 years</w:t>
      </w:r>
      <w:r w:rsidR="0046555B">
        <w:t xml:space="preserve"> </w:t>
      </w:r>
      <w:r w:rsidR="001448A4">
        <w:t xml:space="preserve">with </w:t>
      </w:r>
      <w:r w:rsidR="007D4E8B">
        <w:t xml:space="preserve">but a </w:t>
      </w:r>
      <w:r w:rsidR="001448A4">
        <w:t xml:space="preserve">few </w:t>
      </w:r>
      <w:r w:rsidR="00D51D93">
        <w:t>issues</w:t>
      </w:r>
      <w:r w:rsidR="00B328AF" w:rsidRPr="009E029B">
        <w:t xml:space="preserve">.  </w:t>
      </w:r>
    </w:p>
    <w:p w14:paraId="7FD94DCA" w14:textId="6F21A999" w:rsidR="00941939" w:rsidRDefault="008052AE" w:rsidP="002B4B39">
      <w:r w:rsidRPr="009E029B">
        <w:t xml:space="preserve">One </w:t>
      </w:r>
      <w:r w:rsidR="00D949EC">
        <w:t>issue</w:t>
      </w:r>
      <w:r w:rsidRPr="009E029B">
        <w:t xml:space="preserve"> </w:t>
      </w:r>
      <w:r w:rsidR="0051111E" w:rsidRPr="009E029B">
        <w:t>that emerged</w:t>
      </w:r>
      <w:r w:rsidRPr="009E029B">
        <w:t xml:space="preserve"> </w:t>
      </w:r>
      <w:r w:rsidR="00EB0C29" w:rsidRPr="009E029B">
        <w:t>in the 19</w:t>
      </w:r>
      <w:r w:rsidR="00842954" w:rsidRPr="009E029B">
        <w:t>8</w:t>
      </w:r>
      <w:r w:rsidR="00EB0C29" w:rsidRPr="009E029B">
        <w:t>0s is that</w:t>
      </w:r>
      <w:r w:rsidR="00A928F4" w:rsidRPr="009E029B">
        <w:t xml:space="preserve"> </w:t>
      </w:r>
      <w:r w:rsidR="00DB0FAB" w:rsidRPr="009E029B">
        <w:t>tenure/tenure-track</w:t>
      </w:r>
      <w:r w:rsidR="008D2414">
        <w:t xml:space="preserve"> MCB</w:t>
      </w:r>
      <w:r w:rsidR="00DB0FAB" w:rsidRPr="009E029B">
        <w:t xml:space="preserve"> </w:t>
      </w:r>
      <w:r w:rsidR="00A928F4" w:rsidRPr="009E029B">
        <w:t xml:space="preserve">faculty </w:t>
      </w:r>
      <w:r w:rsidR="000D711D" w:rsidRPr="009E029B">
        <w:t xml:space="preserve">numbers </w:t>
      </w:r>
      <w:r w:rsidR="00AE3154">
        <w:t>diminished</w:t>
      </w:r>
      <w:r w:rsidR="000B3A76" w:rsidRPr="009E029B">
        <w:t xml:space="preserve">, </w:t>
      </w:r>
      <w:r w:rsidR="00A928F4" w:rsidRPr="009E029B">
        <w:t>from</w:t>
      </w:r>
      <w:r w:rsidR="00C85385" w:rsidRPr="009E029B">
        <w:t xml:space="preserve"> </w:t>
      </w:r>
      <w:r w:rsidR="00A928F4" w:rsidRPr="009E029B">
        <w:t>3</w:t>
      </w:r>
      <w:r w:rsidR="00815B6A">
        <w:t>7</w:t>
      </w:r>
      <w:r w:rsidR="00A928F4" w:rsidRPr="009E029B">
        <w:t xml:space="preserve"> to </w:t>
      </w:r>
      <w:r w:rsidR="002B1F2C" w:rsidRPr="009E029B">
        <w:t xml:space="preserve">about </w:t>
      </w:r>
      <w:r w:rsidR="00A928F4" w:rsidRPr="009E029B">
        <w:t>2</w:t>
      </w:r>
      <w:r w:rsidR="007F5FBB" w:rsidRPr="009E029B">
        <w:t>6</w:t>
      </w:r>
      <w:r w:rsidR="003B3D4F" w:rsidRPr="009E029B">
        <w:t xml:space="preserve"> in 2005</w:t>
      </w:r>
      <w:r w:rsidR="0046555B">
        <w:t xml:space="preserve"> and </w:t>
      </w:r>
      <w:r w:rsidR="00385BFC">
        <w:t>currently</w:t>
      </w:r>
      <w:r w:rsidR="0046555B">
        <w:t xml:space="preserve"> 29</w:t>
      </w:r>
      <w:r w:rsidR="00815B6A">
        <w:t xml:space="preserve">, even with </w:t>
      </w:r>
      <w:r w:rsidR="00815B6A" w:rsidRPr="009E029B">
        <w:t xml:space="preserve">undergraduate enrollment </w:t>
      </w:r>
      <w:r w:rsidR="00815B6A">
        <w:t xml:space="preserve">at </w:t>
      </w:r>
      <w:r w:rsidR="00815B6A" w:rsidRPr="009E029B">
        <w:t>21,000</w:t>
      </w:r>
      <w:r w:rsidR="00815B6A">
        <w:t xml:space="preserve"> today, up from</w:t>
      </w:r>
      <w:r w:rsidR="00815B6A" w:rsidRPr="009E029B">
        <w:t xml:space="preserve"> 12,320 in 1985</w:t>
      </w:r>
      <w:r w:rsidR="00A928F4" w:rsidRPr="009E029B">
        <w:t xml:space="preserve">.  </w:t>
      </w:r>
      <w:r w:rsidR="00EB0C29" w:rsidRPr="009E029B">
        <w:t>Untimely deaths</w:t>
      </w:r>
      <w:r w:rsidR="00206507" w:rsidRPr="009E029B">
        <w:t xml:space="preserve">, retirements and </w:t>
      </w:r>
      <w:r w:rsidR="00EB0C29" w:rsidRPr="009E029B">
        <w:t>tenure decisions coupled with budget constraint</w:t>
      </w:r>
      <w:r w:rsidR="00842954" w:rsidRPr="009E029B">
        <w:t>s</w:t>
      </w:r>
      <w:r w:rsidR="00EB0C29" w:rsidRPr="009E029B">
        <w:t xml:space="preserve"> ratchet</w:t>
      </w:r>
      <w:r w:rsidR="00842954" w:rsidRPr="009E029B">
        <w:t>ed</w:t>
      </w:r>
      <w:r w:rsidR="00EB0C29" w:rsidRPr="009E029B">
        <w:t xml:space="preserve"> down</w:t>
      </w:r>
      <w:r w:rsidR="000B3A76" w:rsidRPr="009E029B">
        <w:t xml:space="preserve"> tenure track</w:t>
      </w:r>
      <w:r w:rsidR="00EB0C29" w:rsidRPr="009E029B">
        <w:t xml:space="preserve"> faculty number </w:t>
      </w:r>
      <w:r w:rsidR="00842954" w:rsidRPr="009E029B">
        <w:t>over</w:t>
      </w:r>
      <w:r w:rsidR="00EB0C29" w:rsidRPr="009E029B">
        <w:t xml:space="preserve"> time</w:t>
      </w:r>
      <w:r w:rsidR="00911681">
        <w:t xml:space="preserve"> </w:t>
      </w:r>
      <w:r w:rsidR="00911681" w:rsidRPr="009E029B">
        <w:t>leaving some Fields of Study with five or fewer</w:t>
      </w:r>
      <w:r w:rsidR="00911681">
        <w:t xml:space="preserve"> research active</w:t>
      </w:r>
      <w:r w:rsidR="00911681" w:rsidRPr="009E029B">
        <w:t xml:space="preserve"> members</w:t>
      </w:r>
      <w:r w:rsidR="00B56939" w:rsidRPr="009E029B">
        <w:t>.</w:t>
      </w:r>
      <w:r w:rsidR="0046555B">
        <w:t xml:space="preserve">  </w:t>
      </w:r>
      <w:r w:rsidR="00941939">
        <w:t>So, a negative feedback loop was created where</w:t>
      </w:r>
      <w:r w:rsidR="00911681" w:rsidRPr="009E029B">
        <w:t xml:space="preserve"> positions </w:t>
      </w:r>
      <w:r w:rsidR="00911681">
        <w:t xml:space="preserve">were difficult to justify </w:t>
      </w:r>
      <w:r w:rsidR="00911681" w:rsidRPr="009E029B">
        <w:t>for a</w:t>
      </w:r>
      <w:r w:rsidR="00AE3154">
        <w:t>n apparently</w:t>
      </w:r>
      <w:r w:rsidR="00911681" w:rsidRPr="009E029B">
        <w:t xml:space="preserve"> small graduate Field of Study</w:t>
      </w:r>
      <w:r w:rsidR="00911681">
        <w:t>, especially if undergraduate courses were being ‘handled</w:t>
      </w:r>
      <w:r w:rsidR="00911681" w:rsidRPr="009E029B">
        <w:t>.</w:t>
      </w:r>
      <w:r w:rsidR="00911681">
        <w:t>’</w:t>
      </w:r>
      <w:r w:rsidR="00911681" w:rsidRPr="009E029B">
        <w:t xml:space="preserve">  </w:t>
      </w:r>
    </w:p>
    <w:p w14:paraId="0DC8B3CF" w14:textId="214D4096" w:rsidR="00742B41" w:rsidRPr="009E029B" w:rsidRDefault="00AE3154" w:rsidP="002B4B39">
      <w:r>
        <w:t>A</w:t>
      </w:r>
      <w:r w:rsidR="00941939">
        <w:t xml:space="preserve"> way to address the issue was to merge </w:t>
      </w:r>
      <w:r w:rsidR="00911681" w:rsidRPr="009E029B">
        <w:t xml:space="preserve">Fields of Study </w:t>
      </w:r>
      <w:r w:rsidR="00941939">
        <w:t>to amplify</w:t>
      </w:r>
      <w:r w:rsidR="00911681" w:rsidRPr="009E029B">
        <w:t xml:space="preserve"> the voice of MCB.</w:t>
      </w:r>
      <w:r w:rsidR="00911681">
        <w:t xml:space="preserve">  </w:t>
      </w:r>
      <w:r w:rsidR="00941939">
        <w:t>So</w:t>
      </w:r>
      <w:r w:rsidR="00BF7428">
        <w:t>,</w:t>
      </w:r>
      <w:r w:rsidR="00941939">
        <w:t xml:space="preserve"> in 2011 </w:t>
      </w:r>
      <w:r w:rsidR="00BF7428">
        <w:t xml:space="preserve">the </w:t>
      </w:r>
      <w:r w:rsidR="00742B41" w:rsidRPr="009E029B">
        <w:t>five</w:t>
      </w:r>
      <w:r w:rsidR="000B6A4E">
        <w:t xml:space="preserve"> </w:t>
      </w:r>
      <w:r w:rsidR="00742B41" w:rsidRPr="009E029B">
        <w:t xml:space="preserve">Fields of Study </w:t>
      </w:r>
      <w:r w:rsidR="00941939">
        <w:t xml:space="preserve">merged </w:t>
      </w:r>
      <w:r w:rsidR="001656A4" w:rsidRPr="009E029B">
        <w:t>into one, MCB</w:t>
      </w:r>
      <w:r w:rsidR="00D75026">
        <w:t xml:space="preserve">.  </w:t>
      </w:r>
      <w:r w:rsidR="00235805" w:rsidRPr="009E029B">
        <w:t xml:space="preserve">MCB </w:t>
      </w:r>
      <w:r w:rsidR="004F01F2" w:rsidRPr="009E029B">
        <w:t xml:space="preserve">first </w:t>
      </w:r>
      <w:r w:rsidR="00235805" w:rsidRPr="009E029B">
        <w:t>appear</w:t>
      </w:r>
      <w:r w:rsidR="00D75026">
        <w:t>ed</w:t>
      </w:r>
      <w:r w:rsidR="00235805" w:rsidRPr="009E029B">
        <w:t xml:space="preserve"> as</w:t>
      </w:r>
      <w:r w:rsidR="00B15C45" w:rsidRPr="009E029B">
        <w:t xml:space="preserve"> </w:t>
      </w:r>
      <w:r w:rsidR="00941939">
        <w:t>a</w:t>
      </w:r>
      <w:r w:rsidR="00F54949" w:rsidRPr="009E029B">
        <w:t xml:space="preserve"> </w:t>
      </w:r>
      <w:r w:rsidR="00742B41" w:rsidRPr="009E029B">
        <w:t>Field of Study</w:t>
      </w:r>
      <w:r w:rsidR="00B15C45" w:rsidRPr="009E029B">
        <w:t xml:space="preserve"> </w:t>
      </w:r>
      <w:r w:rsidR="00A61BAA" w:rsidRPr="009E029B">
        <w:t>in 2013-2014.  EEB and PNB</w:t>
      </w:r>
      <w:r w:rsidR="00770DC3" w:rsidRPr="009E029B">
        <w:t xml:space="preserve"> had each </w:t>
      </w:r>
      <w:r w:rsidR="00BE4A4D" w:rsidRPr="009E029B">
        <w:t>done</w:t>
      </w:r>
      <w:r w:rsidR="00A61BAA" w:rsidRPr="009E029B">
        <w:t xml:space="preserve"> the same</w:t>
      </w:r>
      <w:r w:rsidR="00770DC3" w:rsidRPr="009E029B">
        <w:t xml:space="preserve"> </w:t>
      </w:r>
      <w:r w:rsidR="00A61BAA" w:rsidRPr="009E029B">
        <w:t>in 2009-2010</w:t>
      </w:r>
      <w:r w:rsidR="00FC4E49" w:rsidRPr="009E029B">
        <w:t>.</w:t>
      </w:r>
      <w:r w:rsidR="00A61BAA" w:rsidRPr="009E029B">
        <w:t xml:space="preserve">  For MCB</w:t>
      </w:r>
      <w:r w:rsidR="00E254FD" w:rsidRPr="009E029B">
        <w:t>,</w:t>
      </w:r>
      <w:r w:rsidR="00A61BAA" w:rsidRPr="009E029B">
        <w:t xml:space="preserve"> </w:t>
      </w:r>
      <w:r w:rsidR="00BF7428">
        <w:t xml:space="preserve">previous </w:t>
      </w:r>
      <w:r w:rsidR="00A61BAA" w:rsidRPr="009E029B">
        <w:t xml:space="preserve">Fields of Study </w:t>
      </w:r>
      <w:r w:rsidR="00770DC3" w:rsidRPr="009E029B">
        <w:t xml:space="preserve">became </w:t>
      </w:r>
      <w:r w:rsidR="00A61BAA" w:rsidRPr="009E029B">
        <w:t>Areas of Concentration, and a commitment</w:t>
      </w:r>
      <w:r w:rsidR="00B15C45" w:rsidRPr="009E029B">
        <w:t xml:space="preserve"> was</w:t>
      </w:r>
      <w:r w:rsidR="00A61BAA" w:rsidRPr="009E029B">
        <w:t xml:space="preserve"> made</w:t>
      </w:r>
      <w:r w:rsidR="00D75026">
        <w:t>, so far,</w:t>
      </w:r>
      <w:r w:rsidR="00A61BAA" w:rsidRPr="009E029B">
        <w:t xml:space="preserve"> to retain their academic identity.</w:t>
      </w:r>
    </w:p>
    <w:p w14:paraId="1721E656" w14:textId="64BF9AF8" w:rsidR="00BC3942" w:rsidRPr="009E029B" w:rsidRDefault="00AE3154" w:rsidP="002B4B39">
      <w:r>
        <w:t xml:space="preserve">Along with creating one large Field of Study, </w:t>
      </w:r>
      <w:r w:rsidR="008C28FF">
        <w:t>an</w:t>
      </w:r>
      <w:r>
        <w:t xml:space="preserve"> added benefit of</w:t>
      </w:r>
      <w:r w:rsidR="00BC3942" w:rsidRPr="009E029B">
        <w:t xml:space="preserve"> merging was </w:t>
      </w:r>
      <w:r>
        <w:t>harmonizing</w:t>
      </w:r>
      <w:r w:rsidR="00BC3942" w:rsidRPr="009E029B">
        <w:t xml:space="preserve"> graduate student </w:t>
      </w:r>
      <w:r w:rsidR="00F369DB" w:rsidRPr="009E029B">
        <w:t>treatment</w:t>
      </w:r>
      <w:r w:rsidR="00BC3942" w:rsidRPr="009E029B">
        <w:t xml:space="preserve">.  </w:t>
      </w:r>
      <w:r w:rsidR="00E545AD">
        <w:t>The</w:t>
      </w:r>
      <w:r w:rsidR="006A767C">
        <w:t xml:space="preserve"> reorganization of</w:t>
      </w:r>
      <w:r w:rsidR="00BC3942" w:rsidRPr="009E029B">
        <w:t xml:space="preserve"> 1985 </w:t>
      </w:r>
      <w:r w:rsidR="00941939">
        <w:t xml:space="preserve">had </w:t>
      </w:r>
      <w:r w:rsidR="00E545AD">
        <w:t xml:space="preserve">left </w:t>
      </w:r>
      <w:r w:rsidR="00BC3942" w:rsidRPr="009E029B">
        <w:t xml:space="preserve">different FOSs </w:t>
      </w:r>
      <w:r w:rsidR="00E545AD">
        <w:t xml:space="preserve">with different </w:t>
      </w:r>
      <w:r w:rsidR="00BC3942" w:rsidRPr="009E029B">
        <w:t xml:space="preserve">general exam formats. </w:t>
      </w:r>
      <w:r w:rsidR="00051C50" w:rsidRPr="009E029B">
        <w:t xml:space="preserve">With a single Field of Study </w:t>
      </w:r>
      <w:r w:rsidR="003350F3" w:rsidRPr="009E029B">
        <w:t>and</w:t>
      </w:r>
      <w:r w:rsidR="00051C50" w:rsidRPr="009E029B">
        <w:t xml:space="preserve"> </w:t>
      </w:r>
      <w:r w:rsidR="00304E17" w:rsidRPr="009E029B">
        <w:t>common</w:t>
      </w:r>
      <w:r w:rsidR="00051C50" w:rsidRPr="009E029B">
        <w:t xml:space="preserve"> standards</w:t>
      </w:r>
      <w:r w:rsidR="002003DC" w:rsidRPr="009E029B">
        <w:t xml:space="preserve">, graduate students </w:t>
      </w:r>
      <w:r w:rsidR="006A767C">
        <w:t>could be</w:t>
      </w:r>
      <w:r w:rsidR="002003DC" w:rsidRPr="009E029B">
        <w:t xml:space="preserve"> </w:t>
      </w:r>
      <w:r w:rsidR="00FC4E49" w:rsidRPr="009E029B">
        <w:t>treated</w:t>
      </w:r>
      <w:r w:rsidR="002003DC" w:rsidRPr="009E029B">
        <w:t xml:space="preserve"> </w:t>
      </w:r>
      <w:r w:rsidR="00051C50" w:rsidRPr="009E029B">
        <w:t>more equitably</w:t>
      </w:r>
      <w:r w:rsidR="00ED7749" w:rsidRPr="009E029B">
        <w:t xml:space="preserve"> </w:t>
      </w:r>
      <w:r w:rsidR="00304E17" w:rsidRPr="009E029B">
        <w:t>in</w:t>
      </w:r>
      <w:r w:rsidR="00BC3942" w:rsidRPr="009E029B">
        <w:t xml:space="preserve"> admissions, </w:t>
      </w:r>
      <w:r w:rsidR="001D27F9" w:rsidRPr="009E029B">
        <w:t xml:space="preserve">lab </w:t>
      </w:r>
      <w:r w:rsidR="00BC3942" w:rsidRPr="009E029B">
        <w:t xml:space="preserve">rotations, </w:t>
      </w:r>
      <w:r w:rsidR="00051C50" w:rsidRPr="009E029B">
        <w:t>general exams</w:t>
      </w:r>
      <w:r w:rsidR="00BC3942" w:rsidRPr="009E029B">
        <w:t xml:space="preserve">, funding and </w:t>
      </w:r>
      <w:r w:rsidR="00864F8E" w:rsidRPr="009E029B">
        <w:t>some</w:t>
      </w:r>
      <w:r w:rsidR="00BC3942" w:rsidRPr="009E029B">
        <w:t xml:space="preserve"> coursework</w:t>
      </w:r>
      <w:r w:rsidR="007F716D" w:rsidRPr="009E029B">
        <w:t>.</w:t>
      </w:r>
    </w:p>
    <w:p w14:paraId="4A0302E7" w14:textId="7387D9CE" w:rsidR="002F604C" w:rsidRDefault="0044593F" w:rsidP="002B4B39">
      <w:pPr>
        <w:pStyle w:val="Heading2"/>
      </w:pPr>
      <w:r>
        <w:t>What Else?</w:t>
      </w:r>
    </w:p>
    <w:p w14:paraId="05ABA747" w14:textId="1C6763B0" w:rsidR="0044593F" w:rsidRPr="0044593F" w:rsidRDefault="00BF4B3D" w:rsidP="002B4B39">
      <w:r>
        <w:t>History</w:t>
      </w:r>
      <w:r w:rsidR="003C7D9F">
        <w:t xml:space="preserve"> is easier to discover </w:t>
      </w:r>
      <w:r w:rsidR="00541829">
        <w:t>if records exist</w:t>
      </w:r>
      <w:r w:rsidR="003C7D9F">
        <w:t xml:space="preserve">.  </w:t>
      </w:r>
      <w:r w:rsidR="00541829">
        <w:t xml:space="preserve">Unfortunately, </w:t>
      </w:r>
      <w:r w:rsidR="00F4595A">
        <w:t xml:space="preserve">historical </w:t>
      </w:r>
      <w:r w:rsidR="00A254DB">
        <w:t>records are hard to find</w:t>
      </w:r>
      <w:r w:rsidR="00541829">
        <w:t xml:space="preserve"> </w:t>
      </w:r>
      <w:r w:rsidR="00F4595A">
        <w:t>for</w:t>
      </w:r>
      <w:r w:rsidR="00541829">
        <w:t xml:space="preserve"> the</w:t>
      </w:r>
      <w:r w:rsidR="0023641C">
        <w:t xml:space="preserve"> many</w:t>
      </w:r>
      <w:r w:rsidR="00541829">
        <w:t xml:space="preserve"> dozens of </w:t>
      </w:r>
      <w:r w:rsidR="00D77315">
        <w:t xml:space="preserve">things that MCB has </w:t>
      </w:r>
      <w:r w:rsidR="00334D21">
        <w:t>created</w:t>
      </w:r>
      <w:r w:rsidR="00D77315">
        <w:t xml:space="preserve">:  </w:t>
      </w:r>
      <w:r w:rsidR="00541829">
        <w:t>colloquia, conferences, facilities, centers, community outreach efforts</w:t>
      </w:r>
      <w:r w:rsidR="00A254DB">
        <w:t>, national awards, journal</w:t>
      </w:r>
      <w:r w:rsidR="00334D21">
        <w:t>s</w:t>
      </w:r>
      <w:r w:rsidR="00A254DB">
        <w:t xml:space="preserve">, </w:t>
      </w:r>
      <w:r w:rsidR="00D77315">
        <w:t xml:space="preserve">Honors </w:t>
      </w:r>
      <w:r w:rsidR="00334D21">
        <w:t>events</w:t>
      </w:r>
      <w:r w:rsidR="00D77315">
        <w:t>, undergraduate research, summer programs, graduate mentoring,</w:t>
      </w:r>
      <w:r w:rsidR="00DA4827">
        <w:t xml:space="preserve"> review panels</w:t>
      </w:r>
      <w:r w:rsidR="00D77315">
        <w:t xml:space="preserve"> etc</w:t>
      </w:r>
      <w:r w:rsidR="00A254DB">
        <w:t>.</w:t>
      </w:r>
      <w:r w:rsidR="00541829">
        <w:t xml:space="preserve"> that </w:t>
      </w:r>
      <w:r w:rsidR="005F76D5">
        <w:t xml:space="preserve">MCB </w:t>
      </w:r>
      <w:r w:rsidR="00541829">
        <w:t>faculty members have initiated or been involved with over the past 40+ years</w:t>
      </w:r>
      <w:r w:rsidR="009F7715">
        <w:t xml:space="preserve"> </w:t>
      </w:r>
      <w:r>
        <w:t>of MCB’s existence</w:t>
      </w:r>
      <w:r w:rsidR="009F7715">
        <w:t xml:space="preserve">.  </w:t>
      </w:r>
      <w:r w:rsidR="00334D21">
        <w:t>Specific t</w:t>
      </w:r>
      <w:r w:rsidR="009F7715">
        <w:t xml:space="preserve">hings in the vein of an Extremophile conference, the </w:t>
      </w:r>
      <w:proofErr w:type="gramStart"/>
      <w:r w:rsidR="009F7715">
        <w:t>North East</w:t>
      </w:r>
      <w:proofErr w:type="gramEnd"/>
      <w:r w:rsidR="009F7715">
        <w:t xml:space="preserve"> </w:t>
      </w:r>
      <w:r w:rsidR="009F7715">
        <w:lastRenderedPageBreak/>
        <w:t xml:space="preserve">Structure Symposium (NESS), the Center for Microbial Systems, Ecology, and Evolution annual meetings, </w:t>
      </w:r>
      <w:r w:rsidR="009F7715" w:rsidRPr="009F7715">
        <w:t>ASM Future Leaders Mentorship Fellowship</w:t>
      </w:r>
      <w:r w:rsidR="009F7715">
        <w:t xml:space="preserve"> Program, </w:t>
      </w:r>
      <w:r w:rsidR="00A254DB" w:rsidRPr="0079612A">
        <w:rPr>
          <w:i/>
          <w:iCs/>
        </w:rPr>
        <w:t>Cell Stress and Chaperones</w:t>
      </w:r>
      <w:r w:rsidR="00A254DB">
        <w:t xml:space="preserve"> and </w:t>
      </w:r>
      <w:r w:rsidR="00A254DB" w:rsidRPr="0079612A">
        <w:rPr>
          <w:i/>
          <w:iCs/>
        </w:rPr>
        <w:t>J Interferon Research</w:t>
      </w:r>
      <w:r w:rsidR="00A254DB">
        <w:t xml:space="preserve"> journals, </w:t>
      </w:r>
      <w:r w:rsidR="009F7715">
        <w:t>and so on</w:t>
      </w:r>
      <w:r w:rsidR="00E26E41">
        <w:t xml:space="preserve">, </w:t>
      </w:r>
      <w:r w:rsidR="00D77315">
        <w:t>would</w:t>
      </w:r>
      <w:r w:rsidR="00E26E41">
        <w:t xml:space="preserve"> </w:t>
      </w:r>
      <w:r w:rsidR="00BD1E30">
        <w:t xml:space="preserve">never </w:t>
      </w:r>
      <w:r w:rsidR="00E26E41">
        <w:t>have happened</w:t>
      </w:r>
      <w:r w:rsidR="00D77315">
        <w:t xml:space="preserve"> without the willingness of MCB faculty members</w:t>
      </w:r>
      <w:r w:rsidR="008D2414">
        <w:t xml:space="preserve"> but generally </w:t>
      </w:r>
      <w:r w:rsidR="0049458C">
        <w:t>have</w:t>
      </w:r>
      <w:r w:rsidR="008D2414">
        <w:t xml:space="preserve"> </w:t>
      </w:r>
      <w:r w:rsidR="001321EE">
        <w:t xml:space="preserve">left </w:t>
      </w:r>
      <w:r w:rsidR="008D2414">
        <w:t xml:space="preserve">little </w:t>
      </w:r>
      <w:r w:rsidR="001321EE">
        <w:t>imprint</w:t>
      </w:r>
      <w:r w:rsidR="00D77315">
        <w:t>.</w:t>
      </w:r>
      <w:r w:rsidR="009F7715">
        <w:t xml:space="preserve">  </w:t>
      </w:r>
    </w:p>
    <w:p w14:paraId="3569115B" w14:textId="47D3C319" w:rsidR="00973CB5" w:rsidRPr="009E029B" w:rsidRDefault="00C6325B" w:rsidP="002B4B39">
      <w:r>
        <w:t xml:space="preserve">To take the </w:t>
      </w:r>
      <w:r w:rsidR="00D77315">
        <w:t xml:space="preserve">single </w:t>
      </w:r>
      <w:r w:rsidR="00D75026">
        <w:t>category</w:t>
      </w:r>
      <w:r>
        <w:t xml:space="preserve"> of facilities and centers</w:t>
      </w:r>
      <w:r w:rsidR="00D75026">
        <w:t xml:space="preserve"> that have become essential for research</w:t>
      </w:r>
      <w:r>
        <w:t xml:space="preserve">, </w:t>
      </w:r>
      <w:r w:rsidR="00292564">
        <w:t>MCB</w:t>
      </w:r>
      <w:r w:rsidR="009F7715">
        <w:t xml:space="preserve"> </w:t>
      </w:r>
      <w:r w:rsidR="00BF4B3D">
        <w:t xml:space="preserve">seems to have </w:t>
      </w:r>
      <w:r>
        <w:t>an</w:t>
      </w:r>
      <w:r w:rsidR="00292564">
        <w:t xml:space="preserve"> organic capacity to create </w:t>
      </w:r>
      <w:r>
        <w:t>them</w:t>
      </w:r>
      <w:r w:rsidR="00292564">
        <w:t xml:space="preserve"> as dictated by research and teaching needs.  </w:t>
      </w:r>
      <w:r w:rsidR="007F5B2C">
        <w:t>This capacity goes back to</w:t>
      </w:r>
      <w:r w:rsidR="00080BBF">
        <w:t xml:space="preserve"> </w:t>
      </w:r>
      <w:r w:rsidR="0083452C">
        <w:t xml:space="preserve">1958, </w:t>
      </w:r>
      <w:r w:rsidR="00450E28">
        <w:t xml:space="preserve">when </w:t>
      </w:r>
      <w:r w:rsidR="007F5B2C">
        <w:t xml:space="preserve">several </w:t>
      </w:r>
      <w:r w:rsidR="005B71D9">
        <w:t>Biology professors</w:t>
      </w:r>
      <w:r w:rsidR="007F5B2C">
        <w:t xml:space="preserve"> of a molecular bent</w:t>
      </w:r>
      <w:r w:rsidR="000A232D">
        <w:t xml:space="preserve"> created the</w:t>
      </w:r>
      <w:r w:rsidR="00973CB5" w:rsidRPr="009E029B">
        <w:t xml:space="preserve"> Institute of Cellular Biology, (later Institute of Cellular and Molecular Biology), probably with an eye to Sputnik-1</w:t>
      </w:r>
      <w:r w:rsidR="000A232D">
        <w:t xml:space="preserve">, but also to </w:t>
      </w:r>
      <w:r w:rsidR="005F1309">
        <w:t xml:space="preserve">F </w:t>
      </w:r>
      <w:r w:rsidR="000A232D">
        <w:t xml:space="preserve">Crick’s </w:t>
      </w:r>
      <w:r w:rsidR="00BD1E30">
        <w:t xml:space="preserve">famous </w:t>
      </w:r>
      <w:r w:rsidR="00000126">
        <w:t xml:space="preserve">“central dogma speech” </w:t>
      </w:r>
      <w:r w:rsidR="000A232D">
        <w:t>in 1957</w:t>
      </w:r>
      <w:r w:rsidR="005F1309">
        <w:t xml:space="preserve">.  </w:t>
      </w:r>
      <w:r w:rsidR="00D77315">
        <w:t>The Institute</w:t>
      </w:r>
      <w:r w:rsidR="00973CB5">
        <w:t xml:space="preserve"> hosted</w:t>
      </w:r>
      <w:r w:rsidR="00973CB5" w:rsidRPr="009E029B">
        <w:t xml:space="preserve"> conferences</w:t>
      </w:r>
      <w:r w:rsidR="00973CB5">
        <w:t xml:space="preserve"> and </w:t>
      </w:r>
      <w:proofErr w:type="gramStart"/>
      <w:r w:rsidR="00973CB5" w:rsidRPr="009E029B">
        <w:t>seminars, and</w:t>
      </w:r>
      <w:proofErr w:type="gramEnd"/>
      <w:r w:rsidR="00973CB5" w:rsidRPr="009E029B">
        <w:t xml:space="preserve"> </w:t>
      </w:r>
      <w:r w:rsidR="00973CB5">
        <w:t>published</w:t>
      </w:r>
      <w:r w:rsidR="00973CB5" w:rsidRPr="009E029B">
        <w:t xml:space="preserve"> </w:t>
      </w:r>
      <w:r w:rsidR="007F5B2C">
        <w:t>the</w:t>
      </w:r>
      <w:r w:rsidR="00973CB5" w:rsidRPr="009E029B">
        <w:t xml:space="preserve"> “Bulletin of the Institute of Cellular Biology” with current research from members.  </w:t>
      </w:r>
      <w:r w:rsidR="00973CB5">
        <w:t>A</w:t>
      </w:r>
      <w:r w:rsidR="00973CB5" w:rsidRPr="009E029B">
        <w:t>ctivities faded in the 1990s</w:t>
      </w:r>
      <w:r w:rsidR="00973CB5">
        <w:t>, and</w:t>
      </w:r>
      <w:r w:rsidR="00973CB5" w:rsidRPr="009E029B">
        <w:t xml:space="preserve"> </w:t>
      </w:r>
      <w:proofErr w:type="gramStart"/>
      <w:r w:rsidR="00973CB5" w:rsidRPr="009E029B">
        <w:t>it was</w:t>
      </w:r>
      <w:proofErr w:type="gramEnd"/>
      <w:r w:rsidR="00973CB5" w:rsidRPr="009E029B">
        <w:t xml:space="preserve"> last listed in the 1999-2000 Bulletin.</w:t>
      </w:r>
    </w:p>
    <w:p w14:paraId="1155F8D6" w14:textId="6F579573" w:rsidR="00973CB5" w:rsidRDefault="00973CB5" w:rsidP="002B4B39">
      <w:r w:rsidRPr="009E029B">
        <w:t>After MCB was born in 1985, facilities</w:t>
      </w:r>
      <w:r w:rsidR="0018265D">
        <w:t>/centers</w:t>
      </w:r>
      <w:r w:rsidRPr="009E029B">
        <w:t xml:space="preserve"> proliferated. </w:t>
      </w:r>
      <w:r>
        <w:t xml:space="preserve">In 1986, the </w:t>
      </w:r>
      <w:r w:rsidRPr="009E029B">
        <w:t xml:space="preserve">Biotechnology Center </w:t>
      </w:r>
      <w:r>
        <w:t xml:space="preserve">(later the </w:t>
      </w:r>
      <w:r w:rsidRPr="009E029B">
        <w:t>Biotechnology/</w:t>
      </w:r>
      <w:proofErr w:type="spellStart"/>
      <w:r w:rsidRPr="009E029B">
        <w:t>Bioservices</w:t>
      </w:r>
      <w:proofErr w:type="spellEnd"/>
      <w:r w:rsidRPr="009E029B">
        <w:t xml:space="preserve"> Center</w:t>
      </w:r>
      <w:r>
        <w:t>, and now COR</w:t>
      </w:r>
      <w:r w:rsidRPr="00A360C6">
        <w:rPr>
          <w:vertAlign w:val="superscript"/>
        </w:rPr>
        <w:t>2</w:t>
      </w:r>
      <w:r>
        <w:t>E</w:t>
      </w:r>
      <w:r w:rsidRPr="009E029B">
        <w:t>) was founded by MCB</w:t>
      </w:r>
      <w:r w:rsidR="00A52E34">
        <w:t xml:space="preserve"> faculty members</w:t>
      </w:r>
      <w:r>
        <w:t>.</w:t>
      </w:r>
      <w:r w:rsidRPr="009E029B">
        <w:t xml:space="preserve"> </w:t>
      </w:r>
      <w:r>
        <w:t>The Center established biotechnology on campus, provided an umbrella for new technologies, and created a portal to collaborate with biotechnology start-ups.  It</w:t>
      </w:r>
      <w:r w:rsidRPr="009E029B">
        <w:t xml:space="preserve"> was headed by T Schuster until 1990</w:t>
      </w:r>
      <w:r>
        <w:t>, P Marcus until 1995, T Chen to 2002, then Marcus again until 2011.</w:t>
      </w:r>
      <w:r w:rsidRPr="009E029B">
        <w:t xml:space="preserve">  The catalyst for its creation was the “biotech boom” </w:t>
      </w:r>
      <w:r>
        <w:t>heralded</w:t>
      </w:r>
      <w:r w:rsidRPr="009E029B">
        <w:t xml:space="preserve"> by the IPO of Genetech in 1980.  </w:t>
      </w:r>
    </w:p>
    <w:p w14:paraId="697BBA4D" w14:textId="4BC703B8" w:rsidR="00BF4B3D" w:rsidRDefault="00973CB5" w:rsidP="002B4B39">
      <w:r>
        <w:t>The</w:t>
      </w:r>
      <w:r w:rsidRPr="009E029B">
        <w:t xml:space="preserve"> </w:t>
      </w:r>
      <w:r w:rsidR="00A52E34">
        <w:t xml:space="preserve">physical </w:t>
      </w:r>
      <w:r>
        <w:t xml:space="preserve">Biotechnology </w:t>
      </w:r>
      <w:r w:rsidRPr="009E029B">
        <w:t>Center</w:t>
      </w:r>
      <w:r w:rsidR="00E545AD">
        <w:t xml:space="preserve">, built in 1990, </w:t>
      </w:r>
      <w:r w:rsidR="0083452C">
        <w:t>was</w:t>
      </w:r>
      <w:r>
        <w:t xml:space="preserve"> </w:t>
      </w:r>
      <w:r w:rsidRPr="009E029B">
        <w:t>a</w:t>
      </w:r>
      <w:r w:rsidR="00E545AD">
        <w:t xml:space="preserve"> </w:t>
      </w:r>
      <w:r>
        <w:t xml:space="preserve">one-story </w:t>
      </w:r>
      <w:r w:rsidRPr="009E029B">
        <w:t xml:space="preserve">building behind </w:t>
      </w:r>
      <w:r>
        <w:t xml:space="preserve">the </w:t>
      </w:r>
      <w:r w:rsidRPr="009E029B">
        <w:t>Torrey</w:t>
      </w:r>
      <w:r>
        <w:t xml:space="preserve"> Annex.  Initially, it </w:t>
      </w:r>
      <w:r w:rsidRPr="009E029B">
        <w:t>contained the “Macromolecular Characterization Facility” for DNA sequencing</w:t>
      </w:r>
      <w:r>
        <w:t xml:space="preserve"> and analysis</w:t>
      </w:r>
      <w:r w:rsidRPr="009E029B">
        <w:t xml:space="preserve"> and protein purification and characterization, and the Analytical Ultracentrifugation Facilit</w:t>
      </w:r>
      <w:r>
        <w:t xml:space="preserve">y.  The latter was enabled by an NSF Center grant awarded in 1988 to </w:t>
      </w:r>
      <w:r w:rsidRPr="009E029B">
        <w:t xml:space="preserve">T Schuster, D </w:t>
      </w:r>
      <w:proofErr w:type="spellStart"/>
      <w:r w:rsidRPr="009E029B">
        <w:t>Yphantis</w:t>
      </w:r>
      <w:proofErr w:type="spellEnd"/>
      <w:r w:rsidRPr="009E029B">
        <w:t>, E Braswell and J Philo.  A Fermentation and Separation Facility (</w:t>
      </w:r>
      <w:r>
        <w:t xml:space="preserve">1988-2009, </w:t>
      </w:r>
      <w:r w:rsidRPr="009E029B">
        <w:t>R Vinopal) was housed in</w:t>
      </w:r>
      <w:r>
        <w:t xml:space="preserve"> the</w:t>
      </w:r>
      <w:r w:rsidRPr="009E029B">
        <w:t xml:space="preserve"> United Technologies Engineering Building.  </w:t>
      </w:r>
    </w:p>
    <w:p w14:paraId="054D3A6A" w14:textId="77777777" w:rsidR="00BF4B3D" w:rsidRDefault="00BF4B3D" w:rsidP="002B4B39"/>
    <w:p w14:paraId="2A37D56D" w14:textId="1D75FFC4" w:rsidR="00973CB5" w:rsidRDefault="00973CB5" w:rsidP="002B4B39">
      <w:r>
        <w:t xml:space="preserve">The Center building was </w:t>
      </w:r>
      <w:r w:rsidRPr="009E029B">
        <w:t>torn down in 20</w:t>
      </w:r>
      <w:r w:rsidR="001321EE">
        <w:t>0</w:t>
      </w:r>
      <w:r>
        <w:t xml:space="preserve">3, </w:t>
      </w:r>
      <w:r w:rsidR="0083452C">
        <w:t>along with</w:t>
      </w:r>
      <w:r>
        <w:t xml:space="preserve"> the Torrey Annex,</w:t>
      </w:r>
      <w:r w:rsidRPr="009E029B">
        <w:t xml:space="preserve"> to make way for the new Pharmacy Building</w:t>
      </w:r>
      <w:r>
        <w:t>,</w:t>
      </w:r>
      <w:r w:rsidRPr="009E029B">
        <w:t xml:space="preserve"> completed in 20</w:t>
      </w:r>
      <w:r w:rsidR="001321EE">
        <w:t>0</w:t>
      </w:r>
      <w:r w:rsidRPr="009E029B">
        <w:t>5</w:t>
      </w:r>
      <w:r>
        <w:t xml:space="preserve">.  The Center’s facilities moved to the new Biology/Physics Building (BPB) completed in 2003.  </w:t>
      </w:r>
      <w:r w:rsidRPr="009E029B">
        <w:t>By 2007, the Biotechnology Center umbrella</w:t>
      </w:r>
      <w:r>
        <w:t xml:space="preserve"> had </w:t>
      </w:r>
      <w:r w:rsidR="007C066D">
        <w:t>added</w:t>
      </w:r>
      <w:r>
        <w:t xml:space="preserve"> the</w:t>
      </w:r>
      <w:r w:rsidRPr="009E029B">
        <w:t xml:space="preserve"> Animal Cell Culture</w:t>
      </w:r>
      <w:r>
        <w:t xml:space="preserve"> Facility</w:t>
      </w:r>
      <w:r w:rsidRPr="009E029B">
        <w:t xml:space="preserve"> (1972-2017, M </w:t>
      </w:r>
      <w:proofErr w:type="spellStart"/>
      <w:r w:rsidRPr="009E029B">
        <w:t>Sekellik</w:t>
      </w:r>
      <w:proofErr w:type="spellEnd"/>
      <w:r w:rsidRPr="009E029B">
        <w:t xml:space="preserve"> and P Marcus)</w:t>
      </w:r>
      <w:r>
        <w:t xml:space="preserve">, the Flow Cytometry and Confocal Microscopy </w:t>
      </w:r>
      <w:r w:rsidR="005C43D1">
        <w:t>f</w:t>
      </w:r>
      <w:r>
        <w:t>acilit</w:t>
      </w:r>
      <w:r w:rsidR="005C43D1">
        <w:t>ies</w:t>
      </w:r>
      <w:r>
        <w:t>, and the Bioinformatics Facility.</w:t>
      </w:r>
    </w:p>
    <w:p w14:paraId="3B038C77" w14:textId="77777777" w:rsidR="00973CB5" w:rsidRDefault="00973CB5" w:rsidP="002B4B39"/>
    <w:p w14:paraId="6399F30A" w14:textId="11871E6C" w:rsidR="00973CB5" w:rsidRDefault="00973CB5" w:rsidP="002B4B39">
      <w:r w:rsidRPr="009E029B">
        <w:t>D Knecht</w:t>
      </w:r>
      <w:r>
        <w:t xml:space="preserve"> </w:t>
      </w:r>
      <w:r w:rsidRPr="009E029B">
        <w:t xml:space="preserve">and J Covault (PNB) </w:t>
      </w:r>
      <w:r>
        <w:t>began the Confocal Microscopy Facility in 1990 with a grant from NIH</w:t>
      </w:r>
      <w:r w:rsidRPr="009E029B">
        <w:t xml:space="preserve">.  </w:t>
      </w:r>
      <w:r>
        <w:t>D</w:t>
      </w:r>
      <w:r w:rsidRPr="009E029B">
        <w:t xml:space="preserve"> Knecht</w:t>
      </w:r>
      <w:r>
        <w:t xml:space="preserve">’s </w:t>
      </w:r>
      <w:r w:rsidRPr="009E029B">
        <w:t xml:space="preserve">research </w:t>
      </w:r>
      <w:r w:rsidR="00592285">
        <w:t xml:space="preserve">space </w:t>
      </w:r>
      <w:r w:rsidR="0085571C">
        <w:t xml:space="preserve">in the Annex </w:t>
      </w:r>
      <w:r w:rsidR="00592285">
        <w:t>housed the first microscope</w:t>
      </w:r>
      <w:r>
        <w:t>,</w:t>
      </w:r>
      <w:r w:rsidRPr="009E029B">
        <w:t xml:space="preserve"> </w:t>
      </w:r>
      <w:r w:rsidR="0085571C">
        <w:t>where</w:t>
      </w:r>
      <w:r w:rsidRPr="009E029B">
        <w:t xml:space="preserve"> </w:t>
      </w:r>
      <w:r w:rsidR="001C111A">
        <w:t xml:space="preserve">he </w:t>
      </w:r>
      <w:r w:rsidRPr="009E029B">
        <w:lastRenderedPageBreak/>
        <w:t>train</w:t>
      </w:r>
      <w:r>
        <w:t>ed</w:t>
      </w:r>
      <w:r w:rsidRPr="009E029B">
        <w:t xml:space="preserve"> others to use it. </w:t>
      </w:r>
      <w:r>
        <w:t>Also in the late 80s, early 90s, M</w:t>
      </w:r>
      <w:r w:rsidRPr="009E029B">
        <w:t xml:space="preserve"> Lynes </w:t>
      </w:r>
      <w:r w:rsidR="00592285">
        <w:t>began the</w:t>
      </w:r>
      <w:r>
        <w:t xml:space="preserve"> flow cytometry </w:t>
      </w:r>
      <w:r w:rsidR="00592285">
        <w:t xml:space="preserve">facility.  He and </w:t>
      </w:r>
      <w:r>
        <w:t>L</w:t>
      </w:r>
      <w:r w:rsidRPr="009E029B">
        <w:t xml:space="preserve"> </w:t>
      </w:r>
      <w:proofErr w:type="spellStart"/>
      <w:r w:rsidRPr="009E029B">
        <w:t>Silbart</w:t>
      </w:r>
      <w:proofErr w:type="spellEnd"/>
      <w:r w:rsidRPr="009E029B">
        <w:t xml:space="preserve"> (Animal Sciences) </w:t>
      </w:r>
      <w:r>
        <w:t xml:space="preserve">were the first co-directors.  </w:t>
      </w:r>
      <w:r w:rsidRPr="009E029B">
        <w:t xml:space="preserve">Lynes, </w:t>
      </w:r>
      <w:proofErr w:type="spellStart"/>
      <w:r w:rsidRPr="009E029B">
        <w:t>Silbart</w:t>
      </w:r>
      <w:proofErr w:type="spellEnd"/>
      <w:r w:rsidRPr="009E029B">
        <w:t xml:space="preserve"> and Knecht </w:t>
      </w:r>
      <w:r>
        <w:t xml:space="preserve">then </w:t>
      </w:r>
      <w:r w:rsidRPr="009E029B">
        <w:t>worked</w:t>
      </w:r>
      <w:r>
        <w:t xml:space="preserve"> with</w:t>
      </w:r>
      <w:r w:rsidRPr="009E029B">
        <w:t xml:space="preserve"> </w:t>
      </w:r>
      <w:r>
        <w:t>T</w:t>
      </w:r>
      <w:r w:rsidRPr="009E029B">
        <w:t xml:space="preserve"> Chen</w:t>
      </w:r>
      <w:r>
        <w:t xml:space="preserve">, </w:t>
      </w:r>
      <w:r w:rsidR="00F87603">
        <w:t xml:space="preserve">then </w:t>
      </w:r>
      <w:r>
        <w:t>Director of the</w:t>
      </w:r>
      <w:r w:rsidRPr="009E029B">
        <w:t xml:space="preserve"> Biotechnology Center, to </w:t>
      </w:r>
      <w:r>
        <w:t>combine the</w:t>
      </w:r>
      <w:r w:rsidRPr="009E029B">
        <w:t xml:space="preserve"> Flow Cytometry and Confocal Microscopy facilit</w:t>
      </w:r>
      <w:r>
        <w:t>ies</w:t>
      </w:r>
      <w:r w:rsidRPr="009E029B">
        <w:t xml:space="preserve"> within the </w:t>
      </w:r>
      <w:r>
        <w:t>Center around 2001</w:t>
      </w:r>
      <w:r w:rsidRPr="009E029B">
        <w:t xml:space="preserve">.  </w:t>
      </w:r>
      <w:r w:rsidR="00592285">
        <w:t xml:space="preserve">The </w:t>
      </w:r>
      <w:r>
        <w:t>descendants of the original facilities are the Advanced Light Microscopy Facility, and the Flow Cytometer Facility, both now part of the COR</w:t>
      </w:r>
      <w:r>
        <w:rPr>
          <w:vertAlign w:val="superscript"/>
        </w:rPr>
        <w:t>2</w:t>
      </w:r>
      <w:r>
        <w:t xml:space="preserve">E.  </w:t>
      </w:r>
    </w:p>
    <w:p w14:paraId="240DB3A8" w14:textId="77777777" w:rsidR="00973CB5" w:rsidRDefault="00973CB5" w:rsidP="002B4B39"/>
    <w:p w14:paraId="3CB1F286" w14:textId="1F2C7FF6" w:rsidR="00973CB5" w:rsidRPr="006E3A7C" w:rsidRDefault="00973CB5" w:rsidP="002B4B39">
      <w:r>
        <w:t xml:space="preserve">The </w:t>
      </w:r>
      <w:r w:rsidRPr="009E029B">
        <w:t>Bioinformatics</w:t>
      </w:r>
      <w:r>
        <w:t xml:space="preserve"> Facility</w:t>
      </w:r>
      <w:r w:rsidRPr="009E029B">
        <w:t xml:space="preserve"> </w:t>
      </w:r>
      <w:r>
        <w:t>was created as part of the Biotechnology/</w:t>
      </w:r>
      <w:proofErr w:type="spellStart"/>
      <w:r>
        <w:t>Bioservices</w:t>
      </w:r>
      <w:proofErr w:type="spellEnd"/>
      <w:r>
        <w:t xml:space="preserve"> Center in </w:t>
      </w:r>
      <w:r w:rsidRPr="009E029B">
        <w:t>2003</w:t>
      </w:r>
      <w:r>
        <w:t xml:space="preserve"> by</w:t>
      </w:r>
      <w:r w:rsidRPr="009E029B">
        <w:t xml:space="preserve"> J P Gogarten</w:t>
      </w:r>
      <w:r>
        <w:t xml:space="preserve"> and</w:t>
      </w:r>
      <w:r w:rsidRPr="009E029B">
        <w:t xml:space="preserve"> P Lewis</w:t>
      </w:r>
      <w:r>
        <w:t xml:space="preserve"> (</w:t>
      </w:r>
      <w:r w:rsidRPr="009E029B">
        <w:t>EEB</w:t>
      </w:r>
      <w:r>
        <w:t xml:space="preserve">).  Financial support for the facility was from intramural </w:t>
      </w:r>
      <w:proofErr w:type="gramStart"/>
      <w:r>
        <w:t>sources</w:t>
      </w:r>
      <w:proofErr w:type="gramEnd"/>
      <w:r w:rsidR="0018265D">
        <w:t xml:space="preserve"> and the service was free to students and faculty</w:t>
      </w:r>
      <w:r w:rsidR="00BF7428">
        <w:t xml:space="preserve"> to the chagrin of some administrators</w:t>
      </w:r>
      <w:r>
        <w:t xml:space="preserve">.  </w:t>
      </w:r>
      <w:r w:rsidR="0018265D">
        <w:t>In</w:t>
      </w:r>
      <w:r w:rsidRPr="009E029B">
        <w:t xml:space="preserve"> 2013</w:t>
      </w:r>
      <w:r w:rsidR="009B1BE7">
        <w:t xml:space="preserve"> the facility was moved</w:t>
      </w:r>
      <w:r w:rsidRPr="009E029B">
        <w:t xml:space="preserve"> </w:t>
      </w:r>
      <w:r>
        <w:t>to</w:t>
      </w:r>
      <w:r w:rsidRPr="009E029B">
        <w:t xml:space="preserve"> the </w:t>
      </w:r>
      <w:r w:rsidR="00592285">
        <w:rPr>
          <w:color w:val="000000"/>
        </w:rPr>
        <w:t>ISG</w:t>
      </w:r>
      <w:r w:rsidR="001C111A">
        <w:rPr>
          <w:color w:val="000000"/>
        </w:rPr>
        <w:t xml:space="preserve"> </w:t>
      </w:r>
      <w:r w:rsidR="009B1BE7">
        <w:rPr>
          <w:color w:val="000000"/>
        </w:rPr>
        <w:t>and</w:t>
      </w:r>
      <w:r w:rsidR="001C111A">
        <w:rPr>
          <w:color w:val="000000"/>
        </w:rPr>
        <w:t xml:space="preserve"> </w:t>
      </w:r>
      <w:r w:rsidRPr="009E029B">
        <w:rPr>
          <w:color w:val="000000"/>
        </w:rPr>
        <w:t>renamed the Computational Biology Core</w:t>
      </w:r>
      <w:r>
        <w:t>.</w:t>
      </w:r>
      <w:r w:rsidRPr="009E029B">
        <w:t xml:space="preserve"> </w:t>
      </w:r>
      <w:r>
        <w:t xml:space="preserve"> </w:t>
      </w:r>
    </w:p>
    <w:p w14:paraId="11B1C4E4" w14:textId="14ED0D96" w:rsidR="00973CB5" w:rsidRDefault="00973CB5" w:rsidP="002B4B39">
      <w:r>
        <w:t>The</w:t>
      </w:r>
      <w:r w:rsidRPr="009E029B">
        <w:t xml:space="preserve"> Center for Applied Genome Technology (CAGT)</w:t>
      </w:r>
      <w:r>
        <w:t xml:space="preserve"> was created in </w:t>
      </w:r>
      <w:r w:rsidRPr="009E029B">
        <w:t>2002</w:t>
      </w:r>
      <w:r>
        <w:t xml:space="preserve"> </w:t>
      </w:r>
      <w:r w:rsidR="006757FD">
        <w:t xml:space="preserve">primarily </w:t>
      </w:r>
      <w:r>
        <w:t>by</w:t>
      </w:r>
      <w:r w:rsidRPr="009E029B">
        <w:t xml:space="preserve"> L Strausbaugh</w:t>
      </w:r>
      <w:r>
        <w:t xml:space="preserve"> and housed in Beach Hall.  It</w:t>
      </w:r>
      <w:r w:rsidRPr="009E029B">
        <w:t xml:space="preserve"> brought large scale</w:t>
      </w:r>
      <w:r w:rsidR="00BF4B3D">
        <w:t xml:space="preserve"> Next-Gen</w:t>
      </w:r>
      <w:r w:rsidRPr="009E029B">
        <w:t xml:space="preserve"> </w:t>
      </w:r>
      <w:r>
        <w:t>DNA</w:t>
      </w:r>
      <w:r w:rsidRPr="009E029B">
        <w:t xml:space="preserve"> sequencing</w:t>
      </w:r>
      <w:r>
        <w:t xml:space="preserve"> to Storrs via the </w:t>
      </w:r>
      <w:r w:rsidRPr="009E029B">
        <w:t xml:space="preserve">454 </w:t>
      </w:r>
      <w:proofErr w:type="spellStart"/>
      <w:r>
        <w:t>pyro</w:t>
      </w:r>
      <w:r w:rsidRPr="009E029B">
        <w:t>sequencer</w:t>
      </w:r>
      <w:proofErr w:type="spellEnd"/>
      <w:r w:rsidRPr="009E029B">
        <w:t xml:space="preserve"> purchased with NSF</w:t>
      </w:r>
      <w:r w:rsidR="00B47588">
        <w:t>, DOJ,</w:t>
      </w:r>
      <w:r w:rsidRPr="009E029B">
        <w:t xml:space="preserve"> and </w:t>
      </w:r>
      <w:r>
        <w:t>internal</w:t>
      </w:r>
      <w:r w:rsidRPr="009E029B">
        <w:t xml:space="preserve"> </w:t>
      </w:r>
      <w:r w:rsidR="00164400">
        <w:t>monies</w:t>
      </w:r>
      <w:r w:rsidRPr="009E029B">
        <w:t xml:space="preserve">.  </w:t>
      </w:r>
      <w:r w:rsidR="006757FD">
        <w:t xml:space="preserve">It was reestablished in 2014 as </w:t>
      </w:r>
      <w:r w:rsidR="00A52E34">
        <w:t xml:space="preserve">the </w:t>
      </w:r>
      <w:r w:rsidR="006757FD">
        <w:t>Center for Genome Innovation (CGI)</w:t>
      </w:r>
      <w:r w:rsidR="00B47588">
        <w:t xml:space="preserve"> within the</w:t>
      </w:r>
      <w:r w:rsidR="006757FD">
        <w:t xml:space="preserve"> </w:t>
      </w:r>
      <w:r w:rsidR="00B47588">
        <w:t xml:space="preserve">Institute for Systems Genomics (ISG) </w:t>
      </w:r>
      <w:r w:rsidR="006757FD">
        <w:t>under the guidance of R O’Neill.  The ISG</w:t>
      </w:r>
      <w:r w:rsidR="00F46781">
        <w:t xml:space="preserve"> itself</w:t>
      </w:r>
      <w:r w:rsidR="006757FD">
        <w:t xml:space="preserve"> </w:t>
      </w:r>
      <w:r w:rsidR="00B47588">
        <w:t>had been</w:t>
      </w:r>
      <w:r w:rsidR="00F44A46">
        <w:t xml:space="preserve"> established</w:t>
      </w:r>
      <w:r>
        <w:t xml:space="preserve"> </w:t>
      </w:r>
      <w:r w:rsidR="00F44A46">
        <w:t>in 2012 to broaden the scope of genomics research</w:t>
      </w:r>
      <w:r w:rsidR="00F1428B">
        <w:t xml:space="preserve"> to all branches of UConn.</w:t>
      </w:r>
      <w:r w:rsidR="00F44A46">
        <w:t xml:space="preserve"> </w:t>
      </w:r>
    </w:p>
    <w:p w14:paraId="6BDB19DF" w14:textId="07A6CC63" w:rsidR="00973CB5" w:rsidRDefault="0001492C" w:rsidP="002B4B39">
      <w:r>
        <w:t>The</w:t>
      </w:r>
      <w:r w:rsidR="00973CB5" w:rsidRPr="009E029B">
        <w:t xml:space="preserve"> Microbial Analysis Resources and Services (MARS)</w:t>
      </w:r>
      <w:r w:rsidR="00973CB5">
        <w:t xml:space="preserve"> </w:t>
      </w:r>
      <w:r w:rsidR="003E4083">
        <w:t xml:space="preserve">facility </w:t>
      </w:r>
      <w:r w:rsidR="00973CB5">
        <w:t>was founded in 2014 by J Graf who tracked down funds to purchase a MiSeq machine and associated equipment for sequencing small genomes and for microbial population studies using</w:t>
      </w:r>
      <w:r w:rsidR="00973CB5" w:rsidRPr="009E029B">
        <w:t xml:space="preserve"> 16S rDNA sequencing</w:t>
      </w:r>
      <w:r w:rsidR="00973CB5">
        <w:t xml:space="preserve">.  </w:t>
      </w:r>
      <w:r w:rsidR="00201321">
        <w:t>It</w:t>
      </w:r>
      <w:r w:rsidR="00973CB5">
        <w:t xml:space="preserve"> became</w:t>
      </w:r>
      <w:r w:rsidR="00973CB5" w:rsidRPr="009E029B">
        <w:t xml:space="preserve"> part of </w:t>
      </w:r>
      <w:r w:rsidR="00973CB5">
        <w:t>the COR</w:t>
      </w:r>
      <w:r w:rsidR="00973CB5">
        <w:rPr>
          <w:vertAlign w:val="superscript"/>
        </w:rPr>
        <w:t>2</w:t>
      </w:r>
      <w:r w:rsidR="00973CB5">
        <w:t xml:space="preserve">E </w:t>
      </w:r>
      <w:r w:rsidR="00201321">
        <w:t>in 2016</w:t>
      </w:r>
      <w:r w:rsidR="00973CB5">
        <w:t>.</w:t>
      </w:r>
    </w:p>
    <w:p w14:paraId="4F7C5EF2" w14:textId="6E5344D1" w:rsidR="00973CB5" w:rsidRPr="009E029B" w:rsidRDefault="00973CB5" w:rsidP="002B4B39">
      <w:r w:rsidRPr="009E029B">
        <w:t xml:space="preserve">The Biophysics Facility was </w:t>
      </w:r>
      <w:r w:rsidR="005F1309">
        <w:t>added</w:t>
      </w:r>
      <w:r w:rsidRPr="009E029B">
        <w:t xml:space="preserve"> in 2019 by faculty members in the Biophysics program</w:t>
      </w:r>
      <w:r w:rsidR="00F35074">
        <w:t>.</w:t>
      </w:r>
      <w:r w:rsidRPr="009E029B">
        <w:t xml:space="preserve"> </w:t>
      </w:r>
      <w:r w:rsidR="00D73A6E">
        <w:t xml:space="preserve">It includes </w:t>
      </w:r>
      <w:r w:rsidRPr="009E029B">
        <w:t>microcalorimetry</w:t>
      </w:r>
      <w:r w:rsidR="007C066D">
        <w:t xml:space="preserve">, </w:t>
      </w:r>
      <w:r w:rsidR="00D73A6E">
        <w:t>microscale thermophoresis</w:t>
      </w:r>
      <w:r w:rsidRPr="009E029B">
        <w:t xml:space="preserve"> and protein X-ray crystallography</w:t>
      </w:r>
      <w:r w:rsidR="00F35074">
        <w:t xml:space="preserve">.  </w:t>
      </w:r>
      <w:r w:rsidR="00D73A6E">
        <w:t xml:space="preserve">It is </w:t>
      </w:r>
      <w:r w:rsidR="007C066D">
        <w:t xml:space="preserve">also </w:t>
      </w:r>
      <w:r w:rsidR="00D73A6E">
        <w:t>affiliated with the</w:t>
      </w:r>
      <w:r w:rsidR="00D73A6E" w:rsidRPr="009E029B">
        <w:t xml:space="preserve"> Analytical Ultracentrifugation facility</w:t>
      </w:r>
      <w:r w:rsidR="00D73A6E">
        <w:t xml:space="preserve">. </w:t>
      </w:r>
      <w:r w:rsidR="00D73A6E" w:rsidRPr="009E029B">
        <w:t xml:space="preserve"> </w:t>
      </w:r>
      <w:r w:rsidR="0083452C">
        <w:t xml:space="preserve">The NMR Facility was established </w:t>
      </w:r>
      <w:r w:rsidR="005F7C64">
        <w:t xml:space="preserve">in 2004 </w:t>
      </w:r>
      <w:r w:rsidR="00CD3229">
        <w:t xml:space="preserve">with an NSF grant to </w:t>
      </w:r>
      <w:proofErr w:type="gramStart"/>
      <w:r w:rsidR="00CD3229">
        <w:t>A</w:t>
      </w:r>
      <w:proofErr w:type="gramEnd"/>
      <w:r w:rsidR="00CD3229">
        <w:t xml:space="preserve"> Albert</w:t>
      </w:r>
      <w:r w:rsidR="00A93057">
        <w:t xml:space="preserve"> with A Alexandrescu as </w:t>
      </w:r>
      <w:r w:rsidR="00F04C90">
        <w:t>facility Head</w:t>
      </w:r>
      <w:r w:rsidR="00CD3229">
        <w:t>.</w:t>
      </w:r>
      <w:r w:rsidR="0018265D">
        <w:t xml:space="preserve">  Both are part of the COR</w:t>
      </w:r>
      <w:r w:rsidR="0018265D">
        <w:rPr>
          <w:vertAlign w:val="superscript"/>
        </w:rPr>
        <w:t>2</w:t>
      </w:r>
      <w:r w:rsidR="0018265D">
        <w:t>E at present.</w:t>
      </w:r>
    </w:p>
    <w:p w14:paraId="71534925" w14:textId="3F21E479" w:rsidR="00973CB5" w:rsidRPr="009E029B" w:rsidRDefault="00973CB5" w:rsidP="002B4B39">
      <w:r w:rsidRPr="009E029B">
        <w:t xml:space="preserve">All </w:t>
      </w:r>
      <w:proofErr w:type="gramStart"/>
      <w:r w:rsidRPr="009E029B">
        <w:t>exist to this day</w:t>
      </w:r>
      <w:proofErr w:type="gramEnd"/>
      <w:r w:rsidRPr="009E029B">
        <w:t xml:space="preserve"> in some form, except for the Fermentation </w:t>
      </w:r>
      <w:r>
        <w:t xml:space="preserve">and </w:t>
      </w:r>
      <w:r w:rsidRPr="009E029B">
        <w:t>the Animal Cell Culture facility that were discontinued due to disuse</w:t>
      </w:r>
      <w:r w:rsidR="003E4083">
        <w:t xml:space="preserve">.  </w:t>
      </w:r>
      <w:r w:rsidR="005F1309">
        <w:t>The point t</w:t>
      </w:r>
      <w:r w:rsidR="00691961">
        <w:t xml:space="preserve">o </w:t>
      </w:r>
      <w:r w:rsidR="005F1309">
        <w:t xml:space="preserve">be made is that </w:t>
      </w:r>
      <w:r w:rsidR="00D73A6E">
        <w:t>many</w:t>
      </w:r>
      <w:r w:rsidR="005F1309">
        <w:t xml:space="preserve"> facilities were begun by individuals </w:t>
      </w:r>
      <w:r w:rsidR="0001492C">
        <w:t>primarily</w:t>
      </w:r>
      <w:r w:rsidR="007C066D">
        <w:t>, but not solely,</w:t>
      </w:r>
      <w:r w:rsidR="0001492C">
        <w:t xml:space="preserve"> </w:t>
      </w:r>
      <w:r w:rsidR="007C066D">
        <w:t>from</w:t>
      </w:r>
      <w:r w:rsidR="0001492C">
        <w:t xml:space="preserve"> MCB </w:t>
      </w:r>
      <w:r w:rsidR="005F1309">
        <w:t xml:space="preserve">who needed </w:t>
      </w:r>
      <w:proofErr w:type="gramStart"/>
      <w:r w:rsidR="005F1309">
        <w:t>them</w:t>
      </w:r>
      <w:proofErr w:type="gramEnd"/>
      <w:r w:rsidR="005F1309">
        <w:t xml:space="preserve"> but who also insisted that they be generally available to the University community.</w:t>
      </w:r>
    </w:p>
    <w:p w14:paraId="1F07048A" w14:textId="60DAB117" w:rsidR="00973CB5" w:rsidRPr="009E029B" w:rsidRDefault="00973CB5" w:rsidP="002B4B39">
      <w:r w:rsidRPr="009E029B">
        <w:t xml:space="preserve">Formal academic programs were sometimes attached to facilities.  </w:t>
      </w:r>
      <w:r w:rsidR="00F87603">
        <w:t>In</w:t>
      </w:r>
      <w:r w:rsidR="005F76D5">
        <w:t xml:space="preserve"> </w:t>
      </w:r>
      <w:r w:rsidR="003E4083">
        <w:t>198</w:t>
      </w:r>
      <w:r w:rsidR="005F76D5">
        <w:t>5,</w:t>
      </w:r>
      <w:r w:rsidRPr="009E029B">
        <w:t xml:space="preserve"> R Vinopal, D Benson and C Berg created the interdisciplinary Biotechnology Plan B MS Program designed for students keen on entering biotechnology</w:t>
      </w:r>
      <w:r>
        <w:t>.  R Vinopal ran the program</w:t>
      </w:r>
      <w:r w:rsidR="005F76D5">
        <w:t xml:space="preserve"> for 20 </w:t>
      </w:r>
      <w:r w:rsidR="005F76D5">
        <w:lastRenderedPageBreak/>
        <w:t>years</w:t>
      </w:r>
      <w:r>
        <w:t xml:space="preserve"> from</w:t>
      </w:r>
      <w:r w:rsidRPr="009E029B">
        <w:t xml:space="preserve"> 1988</w:t>
      </w:r>
      <w:r>
        <w:t xml:space="preserve"> </w:t>
      </w:r>
      <w:r w:rsidRPr="009E029B">
        <w:t>through 2008</w:t>
      </w:r>
      <w:r>
        <w:t>-09</w:t>
      </w:r>
      <w:r w:rsidR="00AD21C0">
        <w:t xml:space="preserve"> using the Biotechnology Center resources for training</w:t>
      </w:r>
      <w:r>
        <w:t xml:space="preserve">.  It eventually folded as it became redundant </w:t>
      </w:r>
      <w:r w:rsidR="00073555">
        <w:t>with</w:t>
      </w:r>
      <w:r>
        <w:t xml:space="preserve"> other MS programs.</w:t>
      </w:r>
    </w:p>
    <w:p w14:paraId="069A663B" w14:textId="237DA8FD" w:rsidR="001838BD" w:rsidRDefault="00973CB5" w:rsidP="002B4B39">
      <w:r w:rsidRPr="009E029B">
        <w:t xml:space="preserve">The Biotechnology MS program is the ancestor of </w:t>
      </w:r>
      <w:r w:rsidR="004909BF">
        <w:t xml:space="preserve">the successful </w:t>
      </w:r>
      <w:r w:rsidRPr="009E029B">
        <w:t xml:space="preserve">Professional Science Masters (PSM) </w:t>
      </w:r>
      <w:proofErr w:type="gramStart"/>
      <w:r w:rsidRPr="009E029B">
        <w:t>programs</w:t>
      </w:r>
      <w:proofErr w:type="gramEnd"/>
      <w:r w:rsidRPr="009E029B">
        <w:t xml:space="preserve"> that </w:t>
      </w:r>
      <w:proofErr w:type="gramStart"/>
      <w:r w:rsidRPr="009E029B">
        <w:t>were</w:t>
      </w:r>
      <w:proofErr w:type="gramEnd"/>
      <w:r w:rsidRPr="009E029B">
        <w:t xml:space="preserve"> </w:t>
      </w:r>
      <w:r w:rsidR="0013284B">
        <w:t>initiated</w:t>
      </w:r>
      <w:r w:rsidRPr="009E029B">
        <w:t xml:space="preserve"> by L Strausbaugh.  PSM programs succeeded as they receive</w:t>
      </w:r>
      <w:r>
        <w:t>d</w:t>
      </w:r>
      <w:r w:rsidRPr="009E029B">
        <w:t xml:space="preserve"> tuition support for lab courses, personnel, and equipment as an incentive.  Applied Genomics was introduced in 2004, Microbial Systems Analysis (</w:t>
      </w:r>
      <w:r w:rsidR="00AC556B">
        <w:t xml:space="preserve">created by K Noll and run initially by E Leadbetter) </w:t>
      </w:r>
      <w:r w:rsidRPr="009E029B">
        <w:t>was added in 2005 and Applied Biochemistry and Cell Biology (V Robinson, A Zweifach) was added in 2017.</w:t>
      </w:r>
      <w:r>
        <w:t xml:space="preserve">  </w:t>
      </w:r>
      <w:r w:rsidRPr="009E029B">
        <w:t xml:space="preserve">Other departments followed the model with their own PSM offerings.  </w:t>
      </w:r>
    </w:p>
    <w:p w14:paraId="28ACEFDF" w14:textId="25D199A3" w:rsidR="003C7D9F" w:rsidRPr="003C7D9F" w:rsidRDefault="00C72E6D" w:rsidP="002B4B39">
      <w:r>
        <w:t>So</w:t>
      </w:r>
      <w:r w:rsidR="00485A1C">
        <w:t xml:space="preserve">, given </w:t>
      </w:r>
      <w:r>
        <w:t>the</w:t>
      </w:r>
      <w:r w:rsidR="00165EA9">
        <w:t xml:space="preserve"> history of MCB, both written and unwritten, the</w:t>
      </w:r>
      <w:r>
        <w:t xml:space="preserve"> future of MCB will be determined both by academic tradition </w:t>
      </w:r>
      <w:proofErr w:type="gramStart"/>
      <w:r w:rsidR="00BF4B3D">
        <w:t>and</w:t>
      </w:r>
      <w:r>
        <w:t xml:space="preserve"> also</w:t>
      </w:r>
      <w:proofErr w:type="gramEnd"/>
      <w:r>
        <w:t xml:space="preserve"> by the efforts of individual faculty members who create something new</w:t>
      </w:r>
      <w:r w:rsidR="00165EA9">
        <w:t xml:space="preserve"> and broadly useful</w:t>
      </w:r>
      <w:r>
        <w:t xml:space="preserve">.  </w:t>
      </w:r>
      <w:r w:rsidR="003C7D9F">
        <w:t xml:space="preserve">As Ken Noll wrote in 2005: </w:t>
      </w:r>
      <w:r w:rsidR="003C7D9F" w:rsidRPr="003C7D9F">
        <w:rPr>
          <w:i/>
          <w:iCs/>
        </w:rPr>
        <w:t>“The history of the organization of biological sciences at UConn and its predecessors reflects not so much the parochial interests of its faculty and students, but the</w:t>
      </w:r>
      <w:r w:rsidR="003C7D9F">
        <w:rPr>
          <w:i/>
          <w:iCs/>
        </w:rPr>
        <w:t xml:space="preserve"> </w:t>
      </w:r>
      <w:r w:rsidR="003C7D9F" w:rsidRPr="003C7D9F">
        <w:rPr>
          <w:i/>
          <w:iCs/>
        </w:rPr>
        <w:t>origin of each discipline and the dynamism of their sciences.”</w:t>
      </w:r>
    </w:p>
    <w:p w14:paraId="6BEAFAE7" w14:textId="77777777" w:rsidR="003C7D9F" w:rsidRPr="009E029B" w:rsidRDefault="003C7D9F" w:rsidP="008D7720">
      <w:pPr>
        <w:jc w:val="both"/>
        <w:rPr>
          <w:rFonts w:ascii="Times New Roman" w:hAnsi="Times New Roman" w:cs="Times New Roman"/>
        </w:rPr>
      </w:pPr>
    </w:p>
    <w:p w14:paraId="2D8CD669" w14:textId="3B1F90AE" w:rsidR="005F6C04" w:rsidRPr="009E029B" w:rsidRDefault="0030391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FE2D8A" wp14:editId="694BB0E9">
                <wp:simplePos x="0" y="0"/>
                <wp:positionH relativeFrom="column">
                  <wp:posOffset>450850</wp:posOffset>
                </wp:positionH>
                <wp:positionV relativeFrom="paragraph">
                  <wp:posOffset>8331200</wp:posOffset>
                </wp:positionV>
                <wp:extent cx="4963795" cy="673100"/>
                <wp:effectExtent l="0" t="0" r="8255" b="0"/>
                <wp:wrapNone/>
                <wp:docPr id="1769556659" name="Text Box 15" descr="Graphic depicting Departments, Fields of Study and UG Major name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3795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4875B6" w14:textId="2E20D99B" w:rsidR="00303912" w:rsidRPr="00303912" w:rsidRDefault="00303912" w:rsidP="003039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039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Time line for Department, Fields of Study and UG Major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names.</w:t>
                            </w:r>
                          </w:p>
                          <w:p w14:paraId="038E6E75" w14:textId="469E9A85" w:rsidR="00303912" w:rsidRPr="00303912" w:rsidRDefault="00303912" w:rsidP="003039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039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Yellow: MCB related; Green: EEB related; Blue: PNB related; Pink: </w:t>
                            </w:r>
                            <w:r w:rsidR="00FB34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General </w:t>
                            </w:r>
                            <w:r w:rsidRPr="003039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Biology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2D8A" id="Text Box 15" o:spid="_x0000_s1028" type="#_x0000_t202" alt="Graphic depicting Departments, Fields of Study and UG Major names." style="position:absolute;left:0;text-align:left;margin-left:35.5pt;margin-top:656pt;width:390.85pt;height:5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" fillcolor="white [3201]" stroked="f" strokeweight=".5pt">
                <v:textbox>
                  <w:txbxContent>
                    <w:p w14:paraId="574875B6" w14:textId="2E20D99B" w:rsidR="00303912" w:rsidRPr="00303912" w:rsidRDefault="00303912" w:rsidP="0030391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03912">
                        <w:rPr>
                          <w:rFonts w:ascii="Arial" w:hAnsi="Arial" w:cs="Arial"/>
                          <w:sz w:val="20"/>
                          <w:szCs w:val="20"/>
                        </w:rPr>
                        <w:t>Time line for Department, Fields of Study and UG Major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names.</w:t>
                      </w:r>
                    </w:p>
                    <w:p w14:paraId="038E6E75" w14:textId="469E9A85" w:rsidR="00303912" w:rsidRPr="00303912" w:rsidRDefault="00303912" w:rsidP="0030391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0391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Yellow: MCB related; Green: EEB related; Blue: PNB related; Pink: </w:t>
                      </w:r>
                      <w:r w:rsidR="00FB346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General </w:t>
                      </w:r>
                      <w:r w:rsidRPr="00303912">
                        <w:rPr>
                          <w:rFonts w:ascii="Arial" w:hAnsi="Arial" w:cs="Arial"/>
                          <w:sz w:val="20"/>
                          <w:szCs w:val="20"/>
                        </w:rPr>
                        <w:t>Biology</w:t>
                      </w:r>
                    </w:p>
                  </w:txbxContent>
                </v:textbox>
              </v:shape>
            </w:pict>
          </mc:Fallback>
        </mc:AlternateContent>
      </w:r>
      <w:r w:rsidR="007C37B5">
        <w:rPr>
          <w:rFonts w:ascii="Times New Roman" w:hAnsi="Times New Roman" w:cs="Times New Roman"/>
          <w:noProof/>
        </w:rPr>
        <w:drawing>
          <wp:inline distT="0" distB="0" distL="0" distR="0" wp14:anchorId="389E0EC5" wp14:editId="603AF17F">
            <wp:extent cx="5414645" cy="8229600"/>
            <wp:effectExtent l="0" t="0" r="0" b="0"/>
            <wp:docPr id="91733763" name="Picture 3" descr="Graph depict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3763" name="Picture 3" descr="Graph depicting 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6C04" w:rsidRPr="009E0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70"/>
    <w:rsid w:val="00000126"/>
    <w:rsid w:val="00005700"/>
    <w:rsid w:val="000067D1"/>
    <w:rsid w:val="000129E5"/>
    <w:rsid w:val="0001350C"/>
    <w:rsid w:val="00014471"/>
    <w:rsid w:val="0001492C"/>
    <w:rsid w:val="00020DED"/>
    <w:rsid w:val="0002148F"/>
    <w:rsid w:val="00023872"/>
    <w:rsid w:val="000238D8"/>
    <w:rsid w:val="0002568A"/>
    <w:rsid w:val="00026E1D"/>
    <w:rsid w:val="00027D45"/>
    <w:rsid w:val="0003499B"/>
    <w:rsid w:val="00044825"/>
    <w:rsid w:val="000467F6"/>
    <w:rsid w:val="00046E50"/>
    <w:rsid w:val="00051C50"/>
    <w:rsid w:val="0006224C"/>
    <w:rsid w:val="000656EF"/>
    <w:rsid w:val="00070727"/>
    <w:rsid w:val="00073555"/>
    <w:rsid w:val="000742FB"/>
    <w:rsid w:val="00077E64"/>
    <w:rsid w:val="00080BBF"/>
    <w:rsid w:val="00081336"/>
    <w:rsid w:val="00081D20"/>
    <w:rsid w:val="00083FA3"/>
    <w:rsid w:val="00085B72"/>
    <w:rsid w:val="00086024"/>
    <w:rsid w:val="00086964"/>
    <w:rsid w:val="0009267F"/>
    <w:rsid w:val="00094C41"/>
    <w:rsid w:val="000A1D47"/>
    <w:rsid w:val="000A232D"/>
    <w:rsid w:val="000A54CA"/>
    <w:rsid w:val="000B3A76"/>
    <w:rsid w:val="000B6A4E"/>
    <w:rsid w:val="000C0D34"/>
    <w:rsid w:val="000C165A"/>
    <w:rsid w:val="000C2DB6"/>
    <w:rsid w:val="000C6A15"/>
    <w:rsid w:val="000C6FC4"/>
    <w:rsid w:val="000C7BA3"/>
    <w:rsid w:val="000C7DB2"/>
    <w:rsid w:val="000D1667"/>
    <w:rsid w:val="000D5708"/>
    <w:rsid w:val="000D711D"/>
    <w:rsid w:val="000E06FE"/>
    <w:rsid w:val="000E09CC"/>
    <w:rsid w:val="000E1994"/>
    <w:rsid w:val="000E2C94"/>
    <w:rsid w:val="000E551F"/>
    <w:rsid w:val="000E592B"/>
    <w:rsid w:val="000E6166"/>
    <w:rsid w:val="000E6BD4"/>
    <w:rsid w:val="000E7310"/>
    <w:rsid w:val="000F2692"/>
    <w:rsid w:val="000F5E76"/>
    <w:rsid w:val="000F6972"/>
    <w:rsid w:val="00101AD4"/>
    <w:rsid w:val="0010544E"/>
    <w:rsid w:val="00106889"/>
    <w:rsid w:val="00110A37"/>
    <w:rsid w:val="00111352"/>
    <w:rsid w:val="00117041"/>
    <w:rsid w:val="00117531"/>
    <w:rsid w:val="0011798C"/>
    <w:rsid w:val="00122A90"/>
    <w:rsid w:val="00123306"/>
    <w:rsid w:val="00127D98"/>
    <w:rsid w:val="00131459"/>
    <w:rsid w:val="001321EE"/>
    <w:rsid w:val="0013284B"/>
    <w:rsid w:val="001345A7"/>
    <w:rsid w:val="001356B9"/>
    <w:rsid w:val="00136CF8"/>
    <w:rsid w:val="00136DDF"/>
    <w:rsid w:val="00136ED1"/>
    <w:rsid w:val="00141AA0"/>
    <w:rsid w:val="0014412E"/>
    <w:rsid w:val="001448A0"/>
    <w:rsid w:val="001448A4"/>
    <w:rsid w:val="00145BD5"/>
    <w:rsid w:val="0014734E"/>
    <w:rsid w:val="001502EB"/>
    <w:rsid w:val="0015078A"/>
    <w:rsid w:val="00150F86"/>
    <w:rsid w:val="001514BE"/>
    <w:rsid w:val="00151C00"/>
    <w:rsid w:val="001538D2"/>
    <w:rsid w:val="001578F4"/>
    <w:rsid w:val="00161D50"/>
    <w:rsid w:val="00164400"/>
    <w:rsid w:val="001656A4"/>
    <w:rsid w:val="00165EA9"/>
    <w:rsid w:val="00166A68"/>
    <w:rsid w:val="00167180"/>
    <w:rsid w:val="001756D3"/>
    <w:rsid w:val="00176B75"/>
    <w:rsid w:val="0018261C"/>
    <w:rsid w:val="0018265D"/>
    <w:rsid w:val="00182AFB"/>
    <w:rsid w:val="00183769"/>
    <w:rsid w:val="001838BD"/>
    <w:rsid w:val="00184F0E"/>
    <w:rsid w:val="00187078"/>
    <w:rsid w:val="00192393"/>
    <w:rsid w:val="0019724F"/>
    <w:rsid w:val="001A13EF"/>
    <w:rsid w:val="001A2F94"/>
    <w:rsid w:val="001A5B8D"/>
    <w:rsid w:val="001B3256"/>
    <w:rsid w:val="001B5991"/>
    <w:rsid w:val="001B6C96"/>
    <w:rsid w:val="001C0167"/>
    <w:rsid w:val="001C02C5"/>
    <w:rsid w:val="001C111A"/>
    <w:rsid w:val="001C32CC"/>
    <w:rsid w:val="001C56A3"/>
    <w:rsid w:val="001C5B80"/>
    <w:rsid w:val="001D27F9"/>
    <w:rsid w:val="001D2FDB"/>
    <w:rsid w:val="001D744D"/>
    <w:rsid w:val="001D7769"/>
    <w:rsid w:val="001E2D4A"/>
    <w:rsid w:val="001F16D0"/>
    <w:rsid w:val="001F5BC0"/>
    <w:rsid w:val="002003DC"/>
    <w:rsid w:val="00201321"/>
    <w:rsid w:val="00204D15"/>
    <w:rsid w:val="00205C50"/>
    <w:rsid w:val="00206507"/>
    <w:rsid w:val="00206AAC"/>
    <w:rsid w:val="00213011"/>
    <w:rsid w:val="00220F4F"/>
    <w:rsid w:val="00221021"/>
    <w:rsid w:val="00222DC8"/>
    <w:rsid w:val="00223359"/>
    <w:rsid w:val="002267C8"/>
    <w:rsid w:val="002314D6"/>
    <w:rsid w:val="00231A52"/>
    <w:rsid w:val="00235805"/>
    <w:rsid w:val="0023641C"/>
    <w:rsid w:val="00236807"/>
    <w:rsid w:val="00236BC8"/>
    <w:rsid w:val="002418D5"/>
    <w:rsid w:val="00244501"/>
    <w:rsid w:val="002473B9"/>
    <w:rsid w:val="00247824"/>
    <w:rsid w:val="00254D33"/>
    <w:rsid w:val="00255BB4"/>
    <w:rsid w:val="00256E02"/>
    <w:rsid w:val="00257F19"/>
    <w:rsid w:val="002601A9"/>
    <w:rsid w:val="00260F01"/>
    <w:rsid w:val="00261870"/>
    <w:rsid w:val="00264283"/>
    <w:rsid w:val="00266592"/>
    <w:rsid w:val="0027133B"/>
    <w:rsid w:val="00271B0A"/>
    <w:rsid w:val="002732F5"/>
    <w:rsid w:val="00276BC0"/>
    <w:rsid w:val="002778F3"/>
    <w:rsid w:val="002830F5"/>
    <w:rsid w:val="00283637"/>
    <w:rsid w:val="00284D73"/>
    <w:rsid w:val="00286442"/>
    <w:rsid w:val="00292564"/>
    <w:rsid w:val="00292CDE"/>
    <w:rsid w:val="0029440D"/>
    <w:rsid w:val="0029626F"/>
    <w:rsid w:val="00297930"/>
    <w:rsid w:val="002A2877"/>
    <w:rsid w:val="002A6498"/>
    <w:rsid w:val="002A714D"/>
    <w:rsid w:val="002B1F2C"/>
    <w:rsid w:val="002B46F4"/>
    <w:rsid w:val="002B4B39"/>
    <w:rsid w:val="002C17D2"/>
    <w:rsid w:val="002C5D3B"/>
    <w:rsid w:val="002D1185"/>
    <w:rsid w:val="002D2402"/>
    <w:rsid w:val="002D2CBB"/>
    <w:rsid w:val="002D4499"/>
    <w:rsid w:val="002D5647"/>
    <w:rsid w:val="002E09B5"/>
    <w:rsid w:val="002E7B74"/>
    <w:rsid w:val="002F1C13"/>
    <w:rsid w:val="002F516C"/>
    <w:rsid w:val="002F5DCB"/>
    <w:rsid w:val="002F604C"/>
    <w:rsid w:val="002F78BB"/>
    <w:rsid w:val="00301D1B"/>
    <w:rsid w:val="00303912"/>
    <w:rsid w:val="00303FC7"/>
    <w:rsid w:val="00304E17"/>
    <w:rsid w:val="00305B4B"/>
    <w:rsid w:val="00310704"/>
    <w:rsid w:val="003177A6"/>
    <w:rsid w:val="00325874"/>
    <w:rsid w:val="003269C6"/>
    <w:rsid w:val="00327949"/>
    <w:rsid w:val="003310C2"/>
    <w:rsid w:val="00331207"/>
    <w:rsid w:val="00331221"/>
    <w:rsid w:val="00334D21"/>
    <w:rsid w:val="003350F3"/>
    <w:rsid w:val="00335413"/>
    <w:rsid w:val="00335B68"/>
    <w:rsid w:val="0033705D"/>
    <w:rsid w:val="00337386"/>
    <w:rsid w:val="003374FA"/>
    <w:rsid w:val="00341940"/>
    <w:rsid w:val="00344D8A"/>
    <w:rsid w:val="003507FF"/>
    <w:rsid w:val="0035313F"/>
    <w:rsid w:val="003531C0"/>
    <w:rsid w:val="00354763"/>
    <w:rsid w:val="00354E9A"/>
    <w:rsid w:val="00357022"/>
    <w:rsid w:val="003574D0"/>
    <w:rsid w:val="00365105"/>
    <w:rsid w:val="003664BC"/>
    <w:rsid w:val="003707C6"/>
    <w:rsid w:val="00374938"/>
    <w:rsid w:val="00374FE3"/>
    <w:rsid w:val="00376548"/>
    <w:rsid w:val="003816EB"/>
    <w:rsid w:val="00383FDB"/>
    <w:rsid w:val="00385142"/>
    <w:rsid w:val="00385B6B"/>
    <w:rsid w:val="00385BFC"/>
    <w:rsid w:val="00385D57"/>
    <w:rsid w:val="00390652"/>
    <w:rsid w:val="003920BC"/>
    <w:rsid w:val="00392370"/>
    <w:rsid w:val="003939A3"/>
    <w:rsid w:val="003974B3"/>
    <w:rsid w:val="00397C7A"/>
    <w:rsid w:val="003A0256"/>
    <w:rsid w:val="003A1D7D"/>
    <w:rsid w:val="003A43D5"/>
    <w:rsid w:val="003A7E06"/>
    <w:rsid w:val="003B2577"/>
    <w:rsid w:val="003B3D4F"/>
    <w:rsid w:val="003B6CF9"/>
    <w:rsid w:val="003C1812"/>
    <w:rsid w:val="003C7D9F"/>
    <w:rsid w:val="003D5A41"/>
    <w:rsid w:val="003E4083"/>
    <w:rsid w:val="003F218B"/>
    <w:rsid w:val="003F60B6"/>
    <w:rsid w:val="003F6782"/>
    <w:rsid w:val="004049C1"/>
    <w:rsid w:val="00410C72"/>
    <w:rsid w:val="004131E4"/>
    <w:rsid w:val="00413527"/>
    <w:rsid w:val="00420641"/>
    <w:rsid w:val="00420D68"/>
    <w:rsid w:val="004229A1"/>
    <w:rsid w:val="00424337"/>
    <w:rsid w:val="004259B4"/>
    <w:rsid w:val="00427402"/>
    <w:rsid w:val="00430F3D"/>
    <w:rsid w:val="00432236"/>
    <w:rsid w:val="00432926"/>
    <w:rsid w:val="00436038"/>
    <w:rsid w:val="00441AF4"/>
    <w:rsid w:val="0044593F"/>
    <w:rsid w:val="004508B9"/>
    <w:rsid w:val="00450E28"/>
    <w:rsid w:val="00451309"/>
    <w:rsid w:val="004538A6"/>
    <w:rsid w:val="00456E17"/>
    <w:rsid w:val="004576AA"/>
    <w:rsid w:val="00463CAA"/>
    <w:rsid w:val="0046555B"/>
    <w:rsid w:val="004666B5"/>
    <w:rsid w:val="0047163A"/>
    <w:rsid w:val="00473404"/>
    <w:rsid w:val="00473985"/>
    <w:rsid w:val="00474236"/>
    <w:rsid w:val="00476331"/>
    <w:rsid w:val="00480353"/>
    <w:rsid w:val="00481911"/>
    <w:rsid w:val="00481F58"/>
    <w:rsid w:val="00482E2D"/>
    <w:rsid w:val="00484444"/>
    <w:rsid w:val="00484ADA"/>
    <w:rsid w:val="004850B5"/>
    <w:rsid w:val="00485A1C"/>
    <w:rsid w:val="0048649A"/>
    <w:rsid w:val="004901D5"/>
    <w:rsid w:val="004909BF"/>
    <w:rsid w:val="00490C25"/>
    <w:rsid w:val="0049458C"/>
    <w:rsid w:val="00497EFC"/>
    <w:rsid w:val="004A0829"/>
    <w:rsid w:val="004A0FFF"/>
    <w:rsid w:val="004B0A2F"/>
    <w:rsid w:val="004B5AB9"/>
    <w:rsid w:val="004B7B27"/>
    <w:rsid w:val="004C179D"/>
    <w:rsid w:val="004C41A5"/>
    <w:rsid w:val="004C4F5D"/>
    <w:rsid w:val="004C5F42"/>
    <w:rsid w:val="004C7943"/>
    <w:rsid w:val="004D0896"/>
    <w:rsid w:val="004D1A50"/>
    <w:rsid w:val="004D231D"/>
    <w:rsid w:val="004E2D5B"/>
    <w:rsid w:val="004E49A0"/>
    <w:rsid w:val="004E4F68"/>
    <w:rsid w:val="004E56D3"/>
    <w:rsid w:val="004F01F2"/>
    <w:rsid w:val="004F67E5"/>
    <w:rsid w:val="004F763D"/>
    <w:rsid w:val="0050085C"/>
    <w:rsid w:val="00501D04"/>
    <w:rsid w:val="005028CE"/>
    <w:rsid w:val="005030CE"/>
    <w:rsid w:val="00503E5E"/>
    <w:rsid w:val="00504E79"/>
    <w:rsid w:val="00504F9B"/>
    <w:rsid w:val="0050713C"/>
    <w:rsid w:val="0051111E"/>
    <w:rsid w:val="005141C5"/>
    <w:rsid w:val="00514D5D"/>
    <w:rsid w:val="00517F50"/>
    <w:rsid w:val="00522C9F"/>
    <w:rsid w:val="00524900"/>
    <w:rsid w:val="00524DF6"/>
    <w:rsid w:val="00527263"/>
    <w:rsid w:val="005274E3"/>
    <w:rsid w:val="00527789"/>
    <w:rsid w:val="0053188A"/>
    <w:rsid w:val="00535D57"/>
    <w:rsid w:val="005371EB"/>
    <w:rsid w:val="00540575"/>
    <w:rsid w:val="00541829"/>
    <w:rsid w:val="00543917"/>
    <w:rsid w:val="00544A9A"/>
    <w:rsid w:val="00544FDC"/>
    <w:rsid w:val="0054573F"/>
    <w:rsid w:val="00550270"/>
    <w:rsid w:val="005519B8"/>
    <w:rsid w:val="00560858"/>
    <w:rsid w:val="00570678"/>
    <w:rsid w:val="005714E8"/>
    <w:rsid w:val="00582E7C"/>
    <w:rsid w:val="00587920"/>
    <w:rsid w:val="0059022D"/>
    <w:rsid w:val="0059069D"/>
    <w:rsid w:val="00591D56"/>
    <w:rsid w:val="00592285"/>
    <w:rsid w:val="0059454E"/>
    <w:rsid w:val="0059625D"/>
    <w:rsid w:val="0059672E"/>
    <w:rsid w:val="005A1DE8"/>
    <w:rsid w:val="005A40C4"/>
    <w:rsid w:val="005A54C3"/>
    <w:rsid w:val="005A6445"/>
    <w:rsid w:val="005A6660"/>
    <w:rsid w:val="005A66DE"/>
    <w:rsid w:val="005B0B89"/>
    <w:rsid w:val="005B1272"/>
    <w:rsid w:val="005B177F"/>
    <w:rsid w:val="005B27E9"/>
    <w:rsid w:val="005B71D9"/>
    <w:rsid w:val="005C0906"/>
    <w:rsid w:val="005C201B"/>
    <w:rsid w:val="005C30EC"/>
    <w:rsid w:val="005C3E21"/>
    <w:rsid w:val="005C43D1"/>
    <w:rsid w:val="005C4F75"/>
    <w:rsid w:val="005D4A0B"/>
    <w:rsid w:val="005D4D3D"/>
    <w:rsid w:val="005D57D0"/>
    <w:rsid w:val="005D677F"/>
    <w:rsid w:val="005D7383"/>
    <w:rsid w:val="005D7475"/>
    <w:rsid w:val="005D789C"/>
    <w:rsid w:val="005E4194"/>
    <w:rsid w:val="005E48FC"/>
    <w:rsid w:val="005E4BBB"/>
    <w:rsid w:val="005E5355"/>
    <w:rsid w:val="005E61D8"/>
    <w:rsid w:val="005F0790"/>
    <w:rsid w:val="005F0BB8"/>
    <w:rsid w:val="005F1309"/>
    <w:rsid w:val="005F1385"/>
    <w:rsid w:val="005F6C04"/>
    <w:rsid w:val="005F76D5"/>
    <w:rsid w:val="005F7C64"/>
    <w:rsid w:val="005F7D8B"/>
    <w:rsid w:val="00600843"/>
    <w:rsid w:val="00603560"/>
    <w:rsid w:val="00604C0E"/>
    <w:rsid w:val="006067BB"/>
    <w:rsid w:val="00614C7F"/>
    <w:rsid w:val="006177B9"/>
    <w:rsid w:val="00620AC3"/>
    <w:rsid w:val="00626D31"/>
    <w:rsid w:val="0063195C"/>
    <w:rsid w:val="00634C99"/>
    <w:rsid w:val="00636DC8"/>
    <w:rsid w:val="00636FA1"/>
    <w:rsid w:val="0064159C"/>
    <w:rsid w:val="00645841"/>
    <w:rsid w:val="00647CAC"/>
    <w:rsid w:val="006521AC"/>
    <w:rsid w:val="006557B3"/>
    <w:rsid w:val="00655B55"/>
    <w:rsid w:val="00655DF6"/>
    <w:rsid w:val="00656BC5"/>
    <w:rsid w:val="0066125A"/>
    <w:rsid w:val="00663354"/>
    <w:rsid w:val="00666F94"/>
    <w:rsid w:val="0067056C"/>
    <w:rsid w:val="006757FD"/>
    <w:rsid w:val="00675879"/>
    <w:rsid w:val="006851E5"/>
    <w:rsid w:val="00691961"/>
    <w:rsid w:val="00693FF5"/>
    <w:rsid w:val="006950A1"/>
    <w:rsid w:val="0069660F"/>
    <w:rsid w:val="006A1DCC"/>
    <w:rsid w:val="006A1EB3"/>
    <w:rsid w:val="006A45C2"/>
    <w:rsid w:val="006A6BC0"/>
    <w:rsid w:val="006A767C"/>
    <w:rsid w:val="006B476C"/>
    <w:rsid w:val="006B63FD"/>
    <w:rsid w:val="006B6FFB"/>
    <w:rsid w:val="006C1122"/>
    <w:rsid w:val="006C1763"/>
    <w:rsid w:val="006C38C6"/>
    <w:rsid w:val="006C4479"/>
    <w:rsid w:val="006C573B"/>
    <w:rsid w:val="006C75AD"/>
    <w:rsid w:val="006D0DE0"/>
    <w:rsid w:val="006D1F99"/>
    <w:rsid w:val="006D5654"/>
    <w:rsid w:val="006D5C71"/>
    <w:rsid w:val="006E1821"/>
    <w:rsid w:val="006E50E0"/>
    <w:rsid w:val="006E5346"/>
    <w:rsid w:val="006E70B7"/>
    <w:rsid w:val="006F1C9F"/>
    <w:rsid w:val="006F4AC1"/>
    <w:rsid w:val="006F70EF"/>
    <w:rsid w:val="00700333"/>
    <w:rsid w:val="007007C1"/>
    <w:rsid w:val="0070306A"/>
    <w:rsid w:val="00703DE9"/>
    <w:rsid w:val="00703F4B"/>
    <w:rsid w:val="00706069"/>
    <w:rsid w:val="00710569"/>
    <w:rsid w:val="007168CF"/>
    <w:rsid w:val="00720E8A"/>
    <w:rsid w:val="00725EC7"/>
    <w:rsid w:val="007264F1"/>
    <w:rsid w:val="007277D5"/>
    <w:rsid w:val="00730602"/>
    <w:rsid w:val="007369A7"/>
    <w:rsid w:val="00742B41"/>
    <w:rsid w:val="007439CA"/>
    <w:rsid w:val="0076421A"/>
    <w:rsid w:val="00764ADE"/>
    <w:rsid w:val="00766C77"/>
    <w:rsid w:val="00767532"/>
    <w:rsid w:val="00770939"/>
    <w:rsid w:val="00770DC3"/>
    <w:rsid w:val="007746C7"/>
    <w:rsid w:val="00775F71"/>
    <w:rsid w:val="007768EC"/>
    <w:rsid w:val="00777A70"/>
    <w:rsid w:val="0078127B"/>
    <w:rsid w:val="00782201"/>
    <w:rsid w:val="0078429A"/>
    <w:rsid w:val="00785387"/>
    <w:rsid w:val="007873E7"/>
    <w:rsid w:val="0079087B"/>
    <w:rsid w:val="00792738"/>
    <w:rsid w:val="00792776"/>
    <w:rsid w:val="007942A5"/>
    <w:rsid w:val="0079471F"/>
    <w:rsid w:val="00794750"/>
    <w:rsid w:val="0079612A"/>
    <w:rsid w:val="0079767F"/>
    <w:rsid w:val="007A006E"/>
    <w:rsid w:val="007A0845"/>
    <w:rsid w:val="007A4B98"/>
    <w:rsid w:val="007A5DCD"/>
    <w:rsid w:val="007A5FB2"/>
    <w:rsid w:val="007A5FD2"/>
    <w:rsid w:val="007A63E6"/>
    <w:rsid w:val="007B1059"/>
    <w:rsid w:val="007B1E27"/>
    <w:rsid w:val="007B4B7B"/>
    <w:rsid w:val="007B5EE7"/>
    <w:rsid w:val="007C066D"/>
    <w:rsid w:val="007C32D4"/>
    <w:rsid w:val="007C37B5"/>
    <w:rsid w:val="007C3E07"/>
    <w:rsid w:val="007D006A"/>
    <w:rsid w:val="007D0331"/>
    <w:rsid w:val="007D4E8B"/>
    <w:rsid w:val="007D648C"/>
    <w:rsid w:val="007D73BD"/>
    <w:rsid w:val="007E181B"/>
    <w:rsid w:val="007F204A"/>
    <w:rsid w:val="007F45AE"/>
    <w:rsid w:val="007F5B2C"/>
    <w:rsid w:val="007F5FBB"/>
    <w:rsid w:val="007F6E6F"/>
    <w:rsid w:val="007F716D"/>
    <w:rsid w:val="00800D99"/>
    <w:rsid w:val="008020A6"/>
    <w:rsid w:val="008052AE"/>
    <w:rsid w:val="0080551C"/>
    <w:rsid w:val="00805A64"/>
    <w:rsid w:val="008073FB"/>
    <w:rsid w:val="008101B1"/>
    <w:rsid w:val="00810D0D"/>
    <w:rsid w:val="008127BC"/>
    <w:rsid w:val="00814FD1"/>
    <w:rsid w:val="00815B6A"/>
    <w:rsid w:val="00822122"/>
    <w:rsid w:val="0082250E"/>
    <w:rsid w:val="0083051F"/>
    <w:rsid w:val="008314A0"/>
    <w:rsid w:val="0083452C"/>
    <w:rsid w:val="00837355"/>
    <w:rsid w:val="00840D00"/>
    <w:rsid w:val="0084165A"/>
    <w:rsid w:val="00841FBF"/>
    <w:rsid w:val="00842954"/>
    <w:rsid w:val="0084496B"/>
    <w:rsid w:val="00844C2C"/>
    <w:rsid w:val="0085571C"/>
    <w:rsid w:val="008563CE"/>
    <w:rsid w:val="00856419"/>
    <w:rsid w:val="008574FD"/>
    <w:rsid w:val="0086005A"/>
    <w:rsid w:val="0086348C"/>
    <w:rsid w:val="00864E77"/>
    <w:rsid w:val="00864F8E"/>
    <w:rsid w:val="00864FBF"/>
    <w:rsid w:val="00866F17"/>
    <w:rsid w:val="00867A94"/>
    <w:rsid w:val="00872EC0"/>
    <w:rsid w:val="00877100"/>
    <w:rsid w:val="00881102"/>
    <w:rsid w:val="008867EE"/>
    <w:rsid w:val="00890D2C"/>
    <w:rsid w:val="0089213E"/>
    <w:rsid w:val="0089405B"/>
    <w:rsid w:val="00894D28"/>
    <w:rsid w:val="00897768"/>
    <w:rsid w:val="008A4D2A"/>
    <w:rsid w:val="008A5187"/>
    <w:rsid w:val="008A5FFB"/>
    <w:rsid w:val="008A62D4"/>
    <w:rsid w:val="008A6D3F"/>
    <w:rsid w:val="008B18BF"/>
    <w:rsid w:val="008B2E6C"/>
    <w:rsid w:val="008B727B"/>
    <w:rsid w:val="008C28FC"/>
    <w:rsid w:val="008C28FF"/>
    <w:rsid w:val="008C2A28"/>
    <w:rsid w:val="008C5D1D"/>
    <w:rsid w:val="008C5E14"/>
    <w:rsid w:val="008C5F7C"/>
    <w:rsid w:val="008D20D9"/>
    <w:rsid w:val="008D2414"/>
    <w:rsid w:val="008D7720"/>
    <w:rsid w:val="008E5B0C"/>
    <w:rsid w:val="008E7AE2"/>
    <w:rsid w:val="008E7FB3"/>
    <w:rsid w:val="008F0076"/>
    <w:rsid w:val="008F1B72"/>
    <w:rsid w:val="008F2D20"/>
    <w:rsid w:val="008F34C2"/>
    <w:rsid w:val="008F776A"/>
    <w:rsid w:val="0090736A"/>
    <w:rsid w:val="00911681"/>
    <w:rsid w:val="00914A2D"/>
    <w:rsid w:val="00917656"/>
    <w:rsid w:val="00923C62"/>
    <w:rsid w:val="00927A5D"/>
    <w:rsid w:val="0093121A"/>
    <w:rsid w:val="00931460"/>
    <w:rsid w:val="0093202A"/>
    <w:rsid w:val="00932057"/>
    <w:rsid w:val="0093276D"/>
    <w:rsid w:val="009360E6"/>
    <w:rsid w:val="00936481"/>
    <w:rsid w:val="0093655B"/>
    <w:rsid w:val="00936BD6"/>
    <w:rsid w:val="00941939"/>
    <w:rsid w:val="009429B4"/>
    <w:rsid w:val="0094458B"/>
    <w:rsid w:val="00954050"/>
    <w:rsid w:val="009551DE"/>
    <w:rsid w:val="00955A34"/>
    <w:rsid w:val="0095632C"/>
    <w:rsid w:val="009622F9"/>
    <w:rsid w:val="00962E3D"/>
    <w:rsid w:val="00964B63"/>
    <w:rsid w:val="00967931"/>
    <w:rsid w:val="00973CB5"/>
    <w:rsid w:val="00975964"/>
    <w:rsid w:val="00982014"/>
    <w:rsid w:val="00982E90"/>
    <w:rsid w:val="0098411A"/>
    <w:rsid w:val="0098463F"/>
    <w:rsid w:val="00984853"/>
    <w:rsid w:val="00984AAF"/>
    <w:rsid w:val="009859F0"/>
    <w:rsid w:val="00986626"/>
    <w:rsid w:val="009866C6"/>
    <w:rsid w:val="00990C05"/>
    <w:rsid w:val="00990FCE"/>
    <w:rsid w:val="00991082"/>
    <w:rsid w:val="00991E47"/>
    <w:rsid w:val="00993432"/>
    <w:rsid w:val="00995E92"/>
    <w:rsid w:val="00997291"/>
    <w:rsid w:val="009A1994"/>
    <w:rsid w:val="009A1E06"/>
    <w:rsid w:val="009A3F5C"/>
    <w:rsid w:val="009A62E0"/>
    <w:rsid w:val="009A66E2"/>
    <w:rsid w:val="009A6ED5"/>
    <w:rsid w:val="009A7F32"/>
    <w:rsid w:val="009B0649"/>
    <w:rsid w:val="009B1778"/>
    <w:rsid w:val="009B1BE7"/>
    <w:rsid w:val="009B1BF7"/>
    <w:rsid w:val="009B65FB"/>
    <w:rsid w:val="009B6711"/>
    <w:rsid w:val="009B75E0"/>
    <w:rsid w:val="009C22FC"/>
    <w:rsid w:val="009C2EEA"/>
    <w:rsid w:val="009C7F8F"/>
    <w:rsid w:val="009D097E"/>
    <w:rsid w:val="009D3538"/>
    <w:rsid w:val="009D3C19"/>
    <w:rsid w:val="009D4CEF"/>
    <w:rsid w:val="009E029B"/>
    <w:rsid w:val="009E32FD"/>
    <w:rsid w:val="009E476D"/>
    <w:rsid w:val="009E5B22"/>
    <w:rsid w:val="009F05DC"/>
    <w:rsid w:val="009F0EC1"/>
    <w:rsid w:val="009F107E"/>
    <w:rsid w:val="009F11F9"/>
    <w:rsid w:val="009F46A4"/>
    <w:rsid w:val="009F4900"/>
    <w:rsid w:val="009F4AB7"/>
    <w:rsid w:val="009F620F"/>
    <w:rsid w:val="009F6841"/>
    <w:rsid w:val="009F7715"/>
    <w:rsid w:val="00A002C2"/>
    <w:rsid w:val="00A018A6"/>
    <w:rsid w:val="00A01A08"/>
    <w:rsid w:val="00A0682B"/>
    <w:rsid w:val="00A07B34"/>
    <w:rsid w:val="00A10FD4"/>
    <w:rsid w:val="00A127D1"/>
    <w:rsid w:val="00A129A5"/>
    <w:rsid w:val="00A16E5C"/>
    <w:rsid w:val="00A1776C"/>
    <w:rsid w:val="00A1787B"/>
    <w:rsid w:val="00A202B5"/>
    <w:rsid w:val="00A20926"/>
    <w:rsid w:val="00A2167F"/>
    <w:rsid w:val="00A2317A"/>
    <w:rsid w:val="00A2408B"/>
    <w:rsid w:val="00A2422F"/>
    <w:rsid w:val="00A254DB"/>
    <w:rsid w:val="00A263C6"/>
    <w:rsid w:val="00A26773"/>
    <w:rsid w:val="00A27C7F"/>
    <w:rsid w:val="00A3097F"/>
    <w:rsid w:val="00A3183F"/>
    <w:rsid w:val="00A31D43"/>
    <w:rsid w:val="00A3374A"/>
    <w:rsid w:val="00A33A49"/>
    <w:rsid w:val="00A3437F"/>
    <w:rsid w:val="00A35358"/>
    <w:rsid w:val="00A359DC"/>
    <w:rsid w:val="00A4002C"/>
    <w:rsid w:val="00A43EAC"/>
    <w:rsid w:val="00A446FC"/>
    <w:rsid w:val="00A512B6"/>
    <w:rsid w:val="00A51804"/>
    <w:rsid w:val="00A52E34"/>
    <w:rsid w:val="00A609EA"/>
    <w:rsid w:val="00A61BAA"/>
    <w:rsid w:val="00A65411"/>
    <w:rsid w:val="00A70138"/>
    <w:rsid w:val="00A71272"/>
    <w:rsid w:val="00A73A97"/>
    <w:rsid w:val="00A75DC9"/>
    <w:rsid w:val="00A76C06"/>
    <w:rsid w:val="00A822A8"/>
    <w:rsid w:val="00A82454"/>
    <w:rsid w:val="00A83473"/>
    <w:rsid w:val="00A8645E"/>
    <w:rsid w:val="00A87CB3"/>
    <w:rsid w:val="00A928F4"/>
    <w:rsid w:val="00A92D10"/>
    <w:rsid w:val="00A92FB4"/>
    <w:rsid w:val="00A93057"/>
    <w:rsid w:val="00A93555"/>
    <w:rsid w:val="00A967AE"/>
    <w:rsid w:val="00A9747D"/>
    <w:rsid w:val="00A97D7D"/>
    <w:rsid w:val="00AA0AD9"/>
    <w:rsid w:val="00AA109A"/>
    <w:rsid w:val="00AA2A2C"/>
    <w:rsid w:val="00AA3D3E"/>
    <w:rsid w:val="00AA54B6"/>
    <w:rsid w:val="00AA5DCE"/>
    <w:rsid w:val="00AA66E5"/>
    <w:rsid w:val="00AB1F8C"/>
    <w:rsid w:val="00AB24F1"/>
    <w:rsid w:val="00AB2558"/>
    <w:rsid w:val="00AB4A62"/>
    <w:rsid w:val="00AB4B00"/>
    <w:rsid w:val="00AB7189"/>
    <w:rsid w:val="00AC0233"/>
    <w:rsid w:val="00AC0C8D"/>
    <w:rsid w:val="00AC2F73"/>
    <w:rsid w:val="00AC374E"/>
    <w:rsid w:val="00AC556B"/>
    <w:rsid w:val="00AC5B77"/>
    <w:rsid w:val="00AC67EA"/>
    <w:rsid w:val="00AD09BE"/>
    <w:rsid w:val="00AD0A2C"/>
    <w:rsid w:val="00AD21C0"/>
    <w:rsid w:val="00AE120B"/>
    <w:rsid w:val="00AE18E6"/>
    <w:rsid w:val="00AE3154"/>
    <w:rsid w:val="00AE4153"/>
    <w:rsid w:val="00AE4C71"/>
    <w:rsid w:val="00AE640B"/>
    <w:rsid w:val="00AE6E5A"/>
    <w:rsid w:val="00AF414B"/>
    <w:rsid w:val="00AF6185"/>
    <w:rsid w:val="00B0265F"/>
    <w:rsid w:val="00B057E8"/>
    <w:rsid w:val="00B06C58"/>
    <w:rsid w:val="00B12386"/>
    <w:rsid w:val="00B153D3"/>
    <w:rsid w:val="00B15A76"/>
    <w:rsid w:val="00B15C45"/>
    <w:rsid w:val="00B17A63"/>
    <w:rsid w:val="00B17DBF"/>
    <w:rsid w:val="00B3000D"/>
    <w:rsid w:val="00B3156E"/>
    <w:rsid w:val="00B328AF"/>
    <w:rsid w:val="00B32927"/>
    <w:rsid w:val="00B36E3E"/>
    <w:rsid w:val="00B37FE6"/>
    <w:rsid w:val="00B406D1"/>
    <w:rsid w:val="00B47588"/>
    <w:rsid w:val="00B513BE"/>
    <w:rsid w:val="00B513FE"/>
    <w:rsid w:val="00B5205F"/>
    <w:rsid w:val="00B53100"/>
    <w:rsid w:val="00B54F96"/>
    <w:rsid w:val="00B55BD8"/>
    <w:rsid w:val="00B56939"/>
    <w:rsid w:val="00B668C9"/>
    <w:rsid w:val="00B66A7C"/>
    <w:rsid w:val="00B67CFE"/>
    <w:rsid w:val="00B7014E"/>
    <w:rsid w:val="00B7654B"/>
    <w:rsid w:val="00B76BAB"/>
    <w:rsid w:val="00B778F7"/>
    <w:rsid w:val="00B8235B"/>
    <w:rsid w:val="00B83B24"/>
    <w:rsid w:val="00B8456D"/>
    <w:rsid w:val="00B84FE2"/>
    <w:rsid w:val="00B93F3C"/>
    <w:rsid w:val="00B946A9"/>
    <w:rsid w:val="00B965FF"/>
    <w:rsid w:val="00B973AF"/>
    <w:rsid w:val="00B97536"/>
    <w:rsid w:val="00BA07E2"/>
    <w:rsid w:val="00BA1FB0"/>
    <w:rsid w:val="00BA62A3"/>
    <w:rsid w:val="00BA7D02"/>
    <w:rsid w:val="00BB5F66"/>
    <w:rsid w:val="00BB69C5"/>
    <w:rsid w:val="00BC0CB6"/>
    <w:rsid w:val="00BC329A"/>
    <w:rsid w:val="00BC3942"/>
    <w:rsid w:val="00BC6387"/>
    <w:rsid w:val="00BD1E30"/>
    <w:rsid w:val="00BD39D4"/>
    <w:rsid w:val="00BD3E88"/>
    <w:rsid w:val="00BD4A2B"/>
    <w:rsid w:val="00BD5F2B"/>
    <w:rsid w:val="00BD67AB"/>
    <w:rsid w:val="00BD75D4"/>
    <w:rsid w:val="00BE4170"/>
    <w:rsid w:val="00BE4A4D"/>
    <w:rsid w:val="00BF0D09"/>
    <w:rsid w:val="00BF1638"/>
    <w:rsid w:val="00BF40FB"/>
    <w:rsid w:val="00BF4B3D"/>
    <w:rsid w:val="00BF4BC4"/>
    <w:rsid w:val="00BF54CD"/>
    <w:rsid w:val="00BF6908"/>
    <w:rsid w:val="00BF7428"/>
    <w:rsid w:val="00C01C5F"/>
    <w:rsid w:val="00C02541"/>
    <w:rsid w:val="00C0330A"/>
    <w:rsid w:val="00C05C98"/>
    <w:rsid w:val="00C05CE3"/>
    <w:rsid w:val="00C12832"/>
    <w:rsid w:val="00C14E5F"/>
    <w:rsid w:val="00C168A5"/>
    <w:rsid w:val="00C16C96"/>
    <w:rsid w:val="00C22851"/>
    <w:rsid w:val="00C24F1C"/>
    <w:rsid w:val="00C255E5"/>
    <w:rsid w:val="00C25FB9"/>
    <w:rsid w:val="00C26F78"/>
    <w:rsid w:val="00C31302"/>
    <w:rsid w:val="00C41FA7"/>
    <w:rsid w:val="00C420D7"/>
    <w:rsid w:val="00C43064"/>
    <w:rsid w:val="00C46BBE"/>
    <w:rsid w:val="00C50001"/>
    <w:rsid w:val="00C56180"/>
    <w:rsid w:val="00C56E6E"/>
    <w:rsid w:val="00C6325B"/>
    <w:rsid w:val="00C72E6D"/>
    <w:rsid w:val="00C748C8"/>
    <w:rsid w:val="00C76F0F"/>
    <w:rsid w:val="00C84F4B"/>
    <w:rsid w:val="00C85385"/>
    <w:rsid w:val="00C8631F"/>
    <w:rsid w:val="00C87B2C"/>
    <w:rsid w:val="00C87CDB"/>
    <w:rsid w:val="00C93355"/>
    <w:rsid w:val="00C94B09"/>
    <w:rsid w:val="00C95012"/>
    <w:rsid w:val="00CA02C4"/>
    <w:rsid w:val="00CA1D3A"/>
    <w:rsid w:val="00CA229F"/>
    <w:rsid w:val="00CA356B"/>
    <w:rsid w:val="00CA45C8"/>
    <w:rsid w:val="00CB2917"/>
    <w:rsid w:val="00CB7DC5"/>
    <w:rsid w:val="00CC2AB9"/>
    <w:rsid w:val="00CC397C"/>
    <w:rsid w:val="00CC4880"/>
    <w:rsid w:val="00CC709D"/>
    <w:rsid w:val="00CC720C"/>
    <w:rsid w:val="00CC75F7"/>
    <w:rsid w:val="00CC7793"/>
    <w:rsid w:val="00CD20A7"/>
    <w:rsid w:val="00CD3229"/>
    <w:rsid w:val="00CD500D"/>
    <w:rsid w:val="00CE1FB7"/>
    <w:rsid w:val="00CE29E8"/>
    <w:rsid w:val="00CE32AC"/>
    <w:rsid w:val="00CE3A5A"/>
    <w:rsid w:val="00CE4140"/>
    <w:rsid w:val="00CE4CD6"/>
    <w:rsid w:val="00CF0116"/>
    <w:rsid w:val="00CF5496"/>
    <w:rsid w:val="00D0329C"/>
    <w:rsid w:val="00D04BA0"/>
    <w:rsid w:val="00D05B43"/>
    <w:rsid w:val="00D10E67"/>
    <w:rsid w:val="00D11D70"/>
    <w:rsid w:val="00D163C5"/>
    <w:rsid w:val="00D166CD"/>
    <w:rsid w:val="00D20F20"/>
    <w:rsid w:val="00D22BF0"/>
    <w:rsid w:val="00D27A37"/>
    <w:rsid w:val="00D31602"/>
    <w:rsid w:val="00D324E5"/>
    <w:rsid w:val="00D33AB8"/>
    <w:rsid w:val="00D34708"/>
    <w:rsid w:val="00D361E2"/>
    <w:rsid w:val="00D36B4B"/>
    <w:rsid w:val="00D40A68"/>
    <w:rsid w:val="00D45242"/>
    <w:rsid w:val="00D45347"/>
    <w:rsid w:val="00D45D3D"/>
    <w:rsid w:val="00D45EFC"/>
    <w:rsid w:val="00D46775"/>
    <w:rsid w:val="00D50DBF"/>
    <w:rsid w:val="00D51D93"/>
    <w:rsid w:val="00D527FA"/>
    <w:rsid w:val="00D54919"/>
    <w:rsid w:val="00D5672A"/>
    <w:rsid w:val="00D608D0"/>
    <w:rsid w:val="00D6496F"/>
    <w:rsid w:val="00D66E8B"/>
    <w:rsid w:val="00D67FFA"/>
    <w:rsid w:val="00D71091"/>
    <w:rsid w:val="00D7367C"/>
    <w:rsid w:val="00D736B6"/>
    <w:rsid w:val="00D73A6E"/>
    <w:rsid w:val="00D74F4A"/>
    <w:rsid w:val="00D75026"/>
    <w:rsid w:val="00D750EA"/>
    <w:rsid w:val="00D76F6C"/>
    <w:rsid w:val="00D77315"/>
    <w:rsid w:val="00D77FFC"/>
    <w:rsid w:val="00D80454"/>
    <w:rsid w:val="00D80A73"/>
    <w:rsid w:val="00D84D7F"/>
    <w:rsid w:val="00D85CBB"/>
    <w:rsid w:val="00D86776"/>
    <w:rsid w:val="00D8716C"/>
    <w:rsid w:val="00D90F0A"/>
    <w:rsid w:val="00D929D5"/>
    <w:rsid w:val="00D92A8D"/>
    <w:rsid w:val="00D949EC"/>
    <w:rsid w:val="00D972FE"/>
    <w:rsid w:val="00DA0435"/>
    <w:rsid w:val="00DA1888"/>
    <w:rsid w:val="00DA1DE5"/>
    <w:rsid w:val="00DA390B"/>
    <w:rsid w:val="00DA4827"/>
    <w:rsid w:val="00DA620E"/>
    <w:rsid w:val="00DB0FAB"/>
    <w:rsid w:val="00DB3AA8"/>
    <w:rsid w:val="00DB5365"/>
    <w:rsid w:val="00DB5715"/>
    <w:rsid w:val="00DB6051"/>
    <w:rsid w:val="00DB6AAC"/>
    <w:rsid w:val="00DC0A57"/>
    <w:rsid w:val="00DC1311"/>
    <w:rsid w:val="00DC1848"/>
    <w:rsid w:val="00DC1A56"/>
    <w:rsid w:val="00DC69BF"/>
    <w:rsid w:val="00DC75EF"/>
    <w:rsid w:val="00DD02A4"/>
    <w:rsid w:val="00DD0334"/>
    <w:rsid w:val="00DD0CA4"/>
    <w:rsid w:val="00DD1DF4"/>
    <w:rsid w:val="00DD4067"/>
    <w:rsid w:val="00DD7D43"/>
    <w:rsid w:val="00DE374C"/>
    <w:rsid w:val="00DF2D14"/>
    <w:rsid w:val="00DF6B4B"/>
    <w:rsid w:val="00E007DF"/>
    <w:rsid w:val="00E03F0A"/>
    <w:rsid w:val="00E10904"/>
    <w:rsid w:val="00E137F7"/>
    <w:rsid w:val="00E1409D"/>
    <w:rsid w:val="00E160F4"/>
    <w:rsid w:val="00E16F1A"/>
    <w:rsid w:val="00E22D24"/>
    <w:rsid w:val="00E24010"/>
    <w:rsid w:val="00E254FD"/>
    <w:rsid w:val="00E26E41"/>
    <w:rsid w:val="00E31E3E"/>
    <w:rsid w:val="00E340B3"/>
    <w:rsid w:val="00E3639B"/>
    <w:rsid w:val="00E367D0"/>
    <w:rsid w:val="00E41DBF"/>
    <w:rsid w:val="00E476AA"/>
    <w:rsid w:val="00E5171E"/>
    <w:rsid w:val="00E51CE6"/>
    <w:rsid w:val="00E52434"/>
    <w:rsid w:val="00E5402D"/>
    <w:rsid w:val="00E545AD"/>
    <w:rsid w:val="00E572D6"/>
    <w:rsid w:val="00E60265"/>
    <w:rsid w:val="00E61520"/>
    <w:rsid w:val="00E63783"/>
    <w:rsid w:val="00E740FB"/>
    <w:rsid w:val="00E7471D"/>
    <w:rsid w:val="00E80C83"/>
    <w:rsid w:val="00E8292F"/>
    <w:rsid w:val="00E82F9E"/>
    <w:rsid w:val="00E9073C"/>
    <w:rsid w:val="00E90B0F"/>
    <w:rsid w:val="00E9184B"/>
    <w:rsid w:val="00E92053"/>
    <w:rsid w:val="00E95532"/>
    <w:rsid w:val="00EA1326"/>
    <w:rsid w:val="00EA1D11"/>
    <w:rsid w:val="00EA1D20"/>
    <w:rsid w:val="00EA21D7"/>
    <w:rsid w:val="00EA3C76"/>
    <w:rsid w:val="00EA4653"/>
    <w:rsid w:val="00EB0588"/>
    <w:rsid w:val="00EB06E0"/>
    <w:rsid w:val="00EB0C29"/>
    <w:rsid w:val="00EB2B44"/>
    <w:rsid w:val="00EB3945"/>
    <w:rsid w:val="00EB3B17"/>
    <w:rsid w:val="00EB4F36"/>
    <w:rsid w:val="00EB69B9"/>
    <w:rsid w:val="00EB7085"/>
    <w:rsid w:val="00EC073B"/>
    <w:rsid w:val="00EC13CA"/>
    <w:rsid w:val="00EC2A47"/>
    <w:rsid w:val="00EC3FC8"/>
    <w:rsid w:val="00ED02CB"/>
    <w:rsid w:val="00ED06C0"/>
    <w:rsid w:val="00ED227C"/>
    <w:rsid w:val="00ED4529"/>
    <w:rsid w:val="00ED5D1B"/>
    <w:rsid w:val="00ED7749"/>
    <w:rsid w:val="00EE0431"/>
    <w:rsid w:val="00EE0B98"/>
    <w:rsid w:val="00EE3F55"/>
    <w:rsid w:val="00EF06AC"/>
    <w:rsid w:val="00EF3755"/>
    <w:rsid w:val="00EF6A9F"/>
    <w:rsid w:val="00F02774"/>
    <w:rsid w:val="00F037A9"/>
    <w:rsid w:val="00F04C90"/>
    <w:rsid w:val="00F06AB7"/>
    <w:rsid w:val="00F06D53"/>
    <w:rsid w:val="00F10C7E"/>
    <w:rsid w:val="00F128AA"/>
    <w:rsid w:val="00F13246"/>
    <w:rsid w:val="00F1358C"/>
    <w:rsid w:val="00F138EC"/>
    <w:rsid w:val="00F1428B"/>
    <w:rsid w:val="00F2006E"/>
    <w:rsid w:val="00F21D38"/>
    <w:rsid w:val="00F24185"/>
    <w:rsid w:val="00F254D0"/>
    <w:rsid w:val="00F26E8C"/>
    <w:rsid w:val="00F27CE1"/>
    <w:rsid w:val="00F33892"/>
    <w:rsid w:val="00F35074"/>
    <w:rsid w:val="00F35FB0"/>
    <w:rsid w:val="00F369DB"/>
    <w:rsid w:val="00F36D32"/>
    <w:rsid w:val="00F42F24"/>
    <w:rsid w:val="00F43437"/>
    <w:rsid w:val="00F43879"/>
    <w:rsid w:val="00F43E0B"/>
    <w:rsid w:val="00F44A46"/>
    <w:rsid w:val="00F4595A"/>
    <w:rsid w:val="00F46107"/>
    <w:rsid w:val="00F46781"/>
    <w:rsid w:val="00F46D8A"/>
    <w:rsid w:val="00F50231"/>
    <w:rsid w:val="00F51FC4"/>
    <w:rsid w:val="00F54949"/>
    <w:rsid w:val="00F54A45"/>
    <w:rsid w:val="00F562DB"/>
    <w:rsid w:val="00F5733E"/>
    <w:rsid w:val="00F576CA"/>
    <w:rsid w:val="00F61790"/>
    <w:rsid w:val="00F67B75"/>
    <w:rsid w:val="00F715BD"/>
    <w:rsid w:val="00F7587F"/>
    <w:rsid w:val="00F77112"/>
    <w:rsid w:val="00F83196"/>
    <w:rsid w:val="00F85916"/>
    <w:rsid w:val="00F86017"/>
    <w:rsid w:val="00F87562"/>
    <w:rsid w:val="00F87603"/>
    <w:rsid w:val="00F921ED"/>
    <w:rsid w:val="00F93EEF"/>
    <w:rsid w:val="00F95B49"/>
    <w:rsid w:val="00FA1F08"/>
    <w:rsid w:val="00FA51CF"/>
    <w:rsid w:val="00FB146B"/>
    <w:rsid w:val="00FB2F72"/>
    <w:rsid w:val="00FB346B"/>
    <w:rsid w:val="00FB3545"/>
    <w:rsid w:val="00FB4E26"/>
    <w:rsid w:val="00FB5C2E"/>
    <w:rsid w:val="00FC1007"/>
    <w:rsid w:val="00FC4E49"/>
    <w:rsid w:val="00FC50F8"/>
    <w:rsid w:val="00FD0165"/>
    <w:rsid w:val="00FD1134"/>
    <w:rsid w:val="00FD1200"/>
    <w:rsid w:val="00FD2A75"/>
    <w:rsid w:val="00FD73DD"/>
    <w:rsid w:val="00FE1060"/>
    <w:rsid w:val="00FE3228"/>
    <w:rsid w:val="00FE3422"/>
    <w:rsid w:val="00FE688B"/>
    <w:rsid w:val="00FE774D"/>
    <w:rsid w:val="00FF1E47"/>
    <w:rsid w:val="00FF2820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0B205"/>
  <w15:chartTrackingRefBased/>
  <w15:docId w15:val="{3D108209-56D1-3A4B-B022-F4EF6DEF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D9F"/>
  </w:style>
  <w:style w:type="paragraph" w:styleId="Heading1">
    <w:name w:val="heading 1"/>
    <w:basedOn w:val="Normal"/>
    <w:next w:val="Normal"/>
    <w:link w:val="Heading1Char"/>
    <w:uiPriority w:val="9"/>
    <w:qFormat/>
    <w:rsid w:val="00BE4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4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1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1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1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1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1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17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C3E07"/>
    <w:pPr>
      <w:spacing w:after="0" w:line="240" w:lineRule="auto"/>
    </w:pPr>
    <w:rPr>
      <w:rFonts w:ascii="Minion Pro" w:eastAsia="Times New Roman" w:hAnsi="Minion Pro" w:cs="Times New Roman"/>
      <w:color w:val="141413"/>
      <w:kern w:val="0"/>
      <w:sz w:val="15"/>
      <w:szCs w:val="15"/>
      <w14:ligatures w14:val="none"/>
    </w:rPr>
  </w:style>
  <w:style w:type="character" w:customStyle="1" w:styleId="apple-converted-space">
    <w:name w:val="apple-converted-space"/>
    <w:basedOn w:val="DefaultParagraphFont"/>
    <w:rsid w:val="007C3E07"/>
  </w:style>
  <w:style w:type="character" w:styleId="Hyperlink">
    <w:name w:val="Hyperlink"/>
    <w:basedOn w:val="DefaultParagraphFont"/>
    <w:uiPriority w:val="99"/>
    <w:unhideWhenUsed/>
    <w:rsid w:val="00C25F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1207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D7475"/>
    <w:rPr>
      <w:color w:val="96607D" w:themeColor="followedHyperlink"/>
      <w:u w:val="single"/>
    </w:rPr>
  </w:style>
  <w:style w:type="paragraph" w:customStyle="1" w:styleId="Default">
    <w:name w:val="Default"/>
    <w:rsid w:val="009E029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E06FE"/>
    <w:rPr>
      <w:color w:val="605E5C"/>
      <w:shd w:val="clear" w:color="auto" w:fill="E1DFDD"/>
    </w:rPr>
  </w:style>
  <w:style w:type="paragraph" w:customStyle="1" w:styleId="caption">
    <w:name w:val="caption"/>
    <w:basedOn w:val="Normal"/>
    <w:link w:val="captionChar"/>
    <w:qFormat/>
    <w:rsid w:val="002B4B39"/>
    <w:pPr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captionChar">
    <w:name w:val="caption Char"/>
    <w:basedOn w:val="DefaultParagraphFont"/>
    <w:link w:val="caption"/>
    <w:rsid w:val="002B4B3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s://archives.lib.uconn.edu/node/3291339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ac8a4-c625-48a7-be68-cd4536a82ada" xsi:nil="true"/>
    <lcf76f155ced4ddcb4097134ff3c332f xmlns="27432516-2040-42b2-881c-0d108c7b11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27AA125E1E5468C7A0FF2CC3296E8" ma:contentTypeVersion="16" ma:contentTypeDescription="Create a new document." ma:contentTypeScope="" ma:versionID="e1c65440048c9cce93bf92ae3926775e">
  <xsd:schema xmlns:xsd="http://www.w3.org/2001/XMLSchema" xmlns:xs="http://www.w3.org/2001/XMLSchema" xmlns:p="http://schemas.microsoft.com/office/2006/metadata/properties" xmlns:ns2="27432516-2040-42b2-881c-0d108c7b11d8" xmlns:ns3="818ac8a4-c625-48a7-be68-cd4536a82ada" targetNamespace="http://schemas.microsoft.com/office/2006/metadata/properties" ma:root="true" ma:fieldsID="580f69d3b21ea035859739a6adbbf422" ns2:_="" ns3:_="">
    <xsd:import namespace="27432516-2040-42b2-881c-0d108c7b11d8"/>
    <xsd:import namespace="818ac8a4-c625-48a7-be68-cd4536a82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32516-2040-42b2-881c-0d108c7b1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ac8a4-c625-48a7-be68-cd4536a82a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a428c5-bf52-4291-b785-0908e1f3b5a1}" ma:internalName="TaxCatchAll" ma:showField="CatchAllData" ma:web="818ac8a4-c625-48a7-be68-cd4536a82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38B07-4659-4F10-92B4-A8095067AAF2}">
  <ds:schemaRefs>
    <ds:schemaRef ds:uri="http://schemas.microsoft.com/office/2006/metadata/properties"/>
    <ds:schemaRef ds:uri="http://schemas.microsoft.com/office/infopath/2007/PartnerControls"/>
    <ds:schemaRef ds:uri="818ac8a4-c625-48a7-be68-cd4536a82ada"/>
    <ds:schemaRef ds:uri="27432516-2040-42b2-881c-0d108c7b11d8"/>
  </ds:schemaRefs>
</ds:datastoreItem>
</file>

<file path=customXml/itemProps2.xml><?xml version="1.0" encoding="utf-8"?>
<ds:datastoreItem xmlns:ds="http://schemas.openxmlformats.org/officeDocument/2006/customXml" ds:itemID="{AA62F150-FA1E-445D-9BBE-302FF9BCD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32516-2040-42b2-881c-0d108c7b11d8"/>
    <ds:schemaRef ds:uri="818ac8a4-c625-48a7-be68-cd4536a82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711382-F2FD-4D3D-AA4E-D01C75C3D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Nitsa Benson</dc:creator>
  <cp:keywords/>
  <dc:description/>
  <cp:lastModifiedBy>Vining, Susan</cp:lastModifiedBy>
  <cp:revision>2</cp:revision>
  <cp:lastPrinted>2026-08-13T15:18:00Z</cp:lastPrinted>
  <dcterms:created xsi:type="dcterms:W3CDTF">2026-09-01T14:28:00Z</dcterms:created>
  <dcterms:modified xsi:type="dcterms:W3CDTF">2026-09-01T14:28:00Z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0x01010046927AA125E1E5468C7A0FF2CC3296E8</vt:lpwstr>
  </property>
  <property fmtid="{D5CDD505-2E9C-101B-9397-08002B2CF9AE}" pid="3" name="GrammarlyDocumentId">
    <vt:lpwstr>06a49cb0-7313-434e-85ac-7e62b2ec1ea7</vt:lpwstr>
  </property>
</Properties>
</file>